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61B0" w14:textId="48B6409B" w:rsidR="00FA5C31" w:rsidRPr="001B43CB" w:rsidRDefault="00A16482">
      <w:pPr>
        <w:pStyle w:val="Brdtext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9"/>
          <w:szCs w:val="39"/>
          <w:u w:color="222222"/>
          <w:lang w:val="fi-FI"/>
        </w:rPr>
      </w:pPr>
      <w:r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Mustaruudin Pohjoismaiden mestaruus</w:t>
      </w:r>
      <w:r w:rsidR="002C65FA"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 xml:space="preserve"> 26</w:t>
      </w:r>
      <w:r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 xml:space="preserve">. </w:t>
      </w:r>
      <w:r w:rsidR="002C65FA"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-</w:t>
      </w:r>
      <w:r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 xml:space="preserve"> </w:t>
      </w:r>
      <w:r w:rsidR="002C65FA"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28</w:t>
      </w:r>
      <w:r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.</w:t>
      </w:r>
      <w:r w:rsidR="00423E63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7</w:t>
      </w:r>
      <w:r w:rsidRPr="001B43CB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.</w:t>
      </w:r>
      <w:r w:rsidR="005A28BE">
        <w:rPr>
          <w:rFonts w:ascii="Times New Roman" w:hAnsi="Times New Roman"/>
          <w:color w:val="222222"/>
          <w:kern w:val="36"/>
          <w:sz w:val="39"/>
          <w:szCs w:val="39"/>
          <w:u w:color="222222"/>
          <w:lang w:val="fi-FI"/>
        </w:rPr>
        <w:t>2019</w:t>
      </w:r>
      <w:bookmarkStart w:id="0" w:name="_GoBack"/>
      <w:bookmarkEnd w:id="0"/>
    </w:p>
    <w:p w14:paraId="575E9FFC" w14:textId="77777777" w:rsidR="00FA5C31" w:rsidRPr="001B43CB" w:rsidRDefault="002C65FA" w:rsidP="001B43CB">
      <w:pPr>
        <w:pStyle w:val="Brdtext"/>
        <w:spacing w:after="240" w:line="336" w:lineRule="atLeast"/>
        <w:jc w:val="center"/>
        <w:outlineLvl w:val="0"/>
        <w:rPr>
          <w:rFonts w:ascii="Open Sans" w:eastAsia="Open Sans" w:hAnsi="Open Sans" w:cs="Open Sans"/>
          <w:color w:val="444444"/>
          <w:kern w:val="36"/>
          <w:sz w:val="28"/>
          <w:szCs w:val="28"/>
          <w:u w:color="444444"/>
          <w:lang w:val="fi-FI"/>
        </w:rPr>
      </w:pPr>
      <w:r w:rsidRPr="001B43CB">
        <w:rPr>
          <w:rFonts w:ascii="Times New Roman" w:hAnsi="Times New Roman"/>
          <w:color w:val="222222"/>
          <w:kern w:val="36"/>
          <w:sz w:val="28"/>
          <w:szCs w:val="28"/>
          <w:u w:color="222222"/>
          <w:lang w:val="fi-FI"/>
        </w:rPr>
        <w:t>Jämjö SPK Kättilsboda 105 37374 Jämjö</w:t>
      </w:r>
    </w:p>
    <w:p w14:paraId="642C7AE9" w14:textId="7E649A3B" w:rsidR="00FA5C31" w:rsidRDefault="002C65FA">
      <w:pPr>
        <w:pStyle w:val="Brdtext"/>
        <w:spacing w:after="225" w:line="330" w:lineRule="atLeast"/>
        <w:jc w:val="center"/>
      </w:pPr>
      <w:r>
        <w:rPr>
          <w:rFonts w:ascii="Times New Roman" w:eastAsia="Times New Roman" w:hAnsi="Times New Roman" w:cs="Times New Roman"/>
          <w:noProof/>
          <w:color w:val="0074A2"/>
          <w:sz w:val="21"/>
          <w:szCs w:val="21"/>
          <w:u w:color="0074A2"/>
          <w:lang w:val="fi-FI" w:eastAsia="fi-FI"/>
        </w:rPr>
        <w:drawing>
          <wp:inline distT="0" distB="0" distL="0" distR="0" wp14:anchorId="2D8D0AC2" wp14:editId="16E2912A">
            <wp:extent cx="2857500" cy="624841"/>
            <wp:effectExtent l="0" t="0" r="0" b="0"/>
            <wp:docPr id="1073741825" name="officeArt object" descr="MLAS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LASC logo" descr="MLASC 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7DB6E7" w14:textId="73B79339" w:rsidR="00163780" w:rsidRDefault="00163780" w:rsidP="00163780">
      <w:pPr>
        <w:pStyle w:val="Brdtext"/>
        <w:rPr>
          <w:rFonts w:ascii="Times New Roman" w:hAnsi="Times New Roman"/>
          <w:color w:val="0070C0"/>
          <w:sz w:val="28"/>
          <w:szCs w:val="24"/>
          <w:lang w:val="fi-FI"/>
        </w:rPr>
      </w:pPr>
      <w:r w:rsidRPr="00163780">
        <w:rPr>
          <w:rFonts w:ascii="Times New Roman" w:hAnsi="Times New Roman"/>
          <w:color w:val="0070C0"/>
          <w:sz w:val="28"/>
          <w:szCs w:val="24"/>
          <w:lang w:val="fi-FI"/>
        </w:rPr>
        <w:t xml:space="preserve">Merkitse kaikki lajisi, täytä myös replika/originaali ja kaliberitiedot sekä mahdollinen ampujainillallinen. Laske yhteissumma, ja merkitse se loppuun </w:t>
      </w:r>
      <w:r w:rsidRPr="00163780">
        <w:rPr>
          <w:rFonts w:ascii="Times New Roman" w:hAnsi="Times New Roman"/>
          <w:i/>
          <w:color w:val="0070C0"/>
          <w:sz w:val="28"/>
          <w:szCs w:val="24"/>
          <w:lang w:val="fi-FI"/>
        </w:rPr>
        <w:t>Yhteensä</w:t>
      </w:r>
      <w:r w:rsidRPr="00163780">
        <w:rPr>
          <w:rFonts w:ascii="Times New Roman" w:hAnsi="Times New Roman"/>
          <w:color w:val="0070C0"/>
          <w:sz w:val="28"/>
          <w:szCs w:val="24"/>
          <w:lang w:val="fi-FI"/>
        </w:rPr>
        <w:t xml:space="preserve"> –kohtaan.</w:t>
      </w:r>
    </w:p>
    <w:p w14:paraId="6497E073" w14:textId="247B06FD" w:rsidR="00163780" w:rsidRPr="00163780" w:rsidRDefault="00163780" w:rsidP="00163780">
      <w:pPr>
        <w:pStyle w:val="Brdtext"/>
        <w:rPr>
          <w:rFonts w:ascii="Times New Roman" w:hAnsi="Times New Roman"/>
          <w:color w:val="0070C0"/>
          <w:sz w:val="28"/>
          <w:szCs w:val="24"/>
          <w:lang w:val="fi-FI"/>
        </w:rPr>
      </w:pPr>
      <w:r w:rsidRPr="00163780">
        <w:rPr>
          <w:rFonts w:ascii="Times New Roman" w:hAnsi="Times New Roman"/>
          <w:color w:val="0070C0"/>
          <w:sz w:val="28"/>
          <w:szCs w:val="24"/>
          <w:lang w:val="fi-FI"/>
        </w:rPr>
        <w:t xml:space="preserve">Ilmoittautumiset </w:t>
      </w:r>
      <w:r w:rsidR="00B77B43">
        <w:rPr>
          <w:rFonts w:ascii="Times New Roman" w:hAnsi="Times New Roman"/>
          <w:b/>
          <w:color w:val="0070C0"/>
          <w:sz w:val="28"/>
          <w:szCs w:val="24"/>
          <w:lang w:val="fi-FI"/>
        </w:rPr>
        <w:t>2</w:t>
      </w:r>
      <w:r w:rsidRPr="00163780">
        <w:rPr>
          <w:rFonts w:ascii="Times New Roman" w:hAnsi="Times New Roman"/>
          <w:b/>
          <w:color w:val="0070C0"/>
          <w:sz w:val="28"/>
          <w:szCs w:val="24"/>
          <w:lang w:val="fi-FI"/>
        </w:rPr>
        <w:t xml:space="preserve">.6.19 </w:t>
      </w:r>
      <w:r>
        <w:rPr>
          <w:rFonts w:ascii="Times New Roman" w:hAnsi="Times New Roman"/>
          <w:color w:val="0070C0"/>
          <w:sz w:val="28"/>
          <w:szCs w:val="24"/>
          <w:lang w:val="fi-FI"/>
        </w:rPr>
        <w:t xml:space="preserve">mennessä </w:t>
      </w:r>
      <w:r w:rsidRPr="00163780">
        <w:rPr>
          <w:rFonts w:ascii="Times New Roman" w:hAnsi="Times New Roman"/>
          <w:color w:val="0070C0"/>
          <w:sz w:val="28"/>
          <w:szCs w:val="24"/>
          <w:lang w:val="fi-FI"/>
        </w:rPr>
        <w:t xml:space="preserve">sähköpostilla osoitteeseen: </w:t>
      </w:r>
      <w:r w:rsidR="00B77B43">
        <w:rPr>
          <w:rFonts w:ascii="Times New Roman" w:hAnsi="Times New Roman"/>
          <w:color w:val="0070C0"/>
          <w:sz w:val="28"/>
          <w:szCs w:val="24"/>
          <w:lang w:val="fi-FI"/>
        </w:rPr>
        <w:t>jukka.paarnila</w:t>
      </w:r>
      <w:r w:rsidR="001B43CB" w:rsidRPr="001B43CB">
        <w:rPr>
          <w:rFonts w:ascii="Times New Roman" w:hAnsi="Times New Roman"/>
          <w:color w:val="0070C0"/>
          <w:sz w:val="28"/>
          <w:szCs w:val="24"/>
          <w:lang w:val="fi-FI"/>
        </w:rPr>
        <w:t>@</w:t>
      </w:r>
      <w:r w:rsidR="00B77B43">
        <w:rPr>
          <w:rFonts w:ascii="Times New Roman" w:hAnsi="Times New Roman"/>
          <w:color w:val="0070C0"/>
          <w:sz w:val="28"/>
          <w:szCs w:val="24"/>
          <w:lang w:val="fi-FI"/>
        </w:rPr>
        <w:t>poppankki.fi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567"/>
        <w:gridCol w:w="2094"/>
        <w:gridCol w:w="1412"/>
        <w:gridCol w:w="1173"/>
        <w:gridCol w:w="19"/>
        <w:gridCol w:w="1241"/>
        <w:gridCol w:w="1575"/>
        <w:gridCol w:w="623"/>
        <w:gridCol w:w="511"/>
      </w:tblGrid>
      <w:tr w:rsidR="00FA5C31" w14:paraId="73A0A525" w14:textId="77777777" w:rsidTr="001B43CB">
        <w:trPr>
          <w:trHeight w:val="300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197419DC" w14:textId="7885B699" w:rsidR="00FA5C31" w:rsidRDefault="00FE72F7">
            <w:pPr>
              <w:pStyle w:val="Brdtext"/>
              <w:ind w:left="30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Nimi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BEE7" w14:textId="77777777" w:rsidR="00FA5C31" w:rsidRDefault="00FA5C31"/>
        </w:tc>
        <w:tc>
          <w:tcPr>
            <w:tcW w:w="5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5D51" w14:textId="77777777" w:rsidR="00FA5C31" w:rsidRDefault="00FA5C31"/>
        </w:tc>
      </w:tr>
      <w:tr w:rsidR="00FA5C31" w14:paraId="0F2A8EFE" w14:textId="77777777" w:rsidTr="001B43CB">
        <w:trPr>
          <w:trHeight w:val="356"/>
          <w:jc w:val="center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</w:tcPr>
          <w:p w14:paraId="74EC6989" w14:textId="39085202" w:rsidR="00FA5C31" w:rsidRDefault="00FE72F7">
            <w:pPr>
              <w:pStyle w:val="Brdtext"/>
              <w:spacing w:after="0" w:line="240" w:lineRule="auto"/>
              <w:ind w:left="30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Osoite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9898" w14:textId="77777777" w:rsidR="00FA5C31" w:rsidRDefault="00FA5C31"/>
        </w:tc>
        <w:tc>
          <w:tcPr>
            <w:tcW w:w="5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C162" w14:textId="77777777" w:rsidR="00FA5C31" w:rsidRDefault="00FA5C31"/>
        </w:tc>
      </w:tr>
      <w:tr w:rsidR="00FA5C31" w14:paraId="3D6EFF43" w14:textId="77777777" w:rsidTr="001B43CB">
        <w:trPr>
          <w:trHeight w:val="356"/>
          <w:jc w:val="center"/>
        </w:trPr>
        <w:tc>
          <w:tcPr>
            <w:tcW w:w="1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28EF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Email</w:t>
            </w:r>
          </w:p>
        </w:tc>
        <w:tc>
          <w:tcPr>
            <w:tcW w:w="4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6BE" w14:textId="77777777" w:rsidR="00FA5C31" w:rsidRDefault="00FA5C31"/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D2C5" w14:textId="491E2E33" w:rsidR="00FA5C31" w:rsidRDefault="00FE72F7" w:rsidP="001B43CB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MAA</w:t>
            </w:r>
            <w:r w:rsidR="002C65FA">
              <w:rPr>
                <w:rFonts w:ascii="Times New Roman" w:hAnsi="Times New Roman"/>
                <w:sz w:val="24"/>
                <w:szCs w:val="24"/>
                <w:lang w:val="da-DK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B10D" w14:textId="77777777" w:rsidR="00FA5C31" w:rsidRDefault="00FA5C31"/>
        </w:tc>
      </w:tr>
      <w:tr w:rsidR="00FA5C31" w14:paraId="3A3204B1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8860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No.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4" w:type="dxa"/>
              <w:bottom w:w="80" w:type="dxa"/>
              <w:right w:w="80" w:type="dxa"/>
            </w:tcMar>
          </w:tcPr>
          <w:p w14:paraId="47D3BF50" w14:textId="77777777" w:rsidR="00FA5C31" w:rsidRDefault="002C65FA">
            <w:pPr>
              <w:pStyle w:val="Brdtext"/>
              <w:spacing w:after="0" w:line="240" w:lineRule="auto"/>
              <w:ind w:left="204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Event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2" w:type="dxa"/>
              <w:bottom w:w="80" w:type="dxa"/>
              <w:right w:w="80" w:type="dxa"/>
            </w:tcMar>
          </w:tcPr>
          <w:p w14:paraId="215F443E" w14:textId="3070A6B9" w:rsidR="00FA5C31" w:rsidRDefault="00163780" w:rsidP="00163780">
            <w:pPr>
              <w:pStyle w:val="Brdtext"/>
              <w:spacing w:after="0" w:line="240" w:lineRule="auto"/>
            </w:pPr>
            <w:r>
              <w:t>á hinta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5EC9D2BE" w14:textId="77777777" w:rsidR="00FA5C31" w:rsidRDefault="002C65FA">
            <w:pPr>
              <w:pStyle w:val="Brdtext"/>
              <w:spacing w:after="0" w:line="240" w:lineRule="auto"/>
              <w:ind w:left="14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A327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1118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Cal.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9E5D" w14:textId="6249C29A" w:rsidR="00FA5C31" w:rsidRDefault="00F472DE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SEK</w:t>
            </w:r>
          </w:p>
        </w:tc>
      </w:tr>
      <w:tr w:rsidR="00FA5C31" w14:paraId="467B5DE5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C8E7" w14:textId="77777777" w:rsidR="00FA5C31" w:rsidRDefault="00FA5C31"/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0E26" w14:textId="65765E76" w:rsidR="00FA5C31" w:rsidRDefault="00FE72F7" w:rsidP="00FE72F7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Ilmoittautumismaksu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DA58B" w14:textId="42BB74F9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150,00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r w:rsidR="00F472DE">
              <w:rPr>
                <w:rFonts w:ascii="Times New Roman" w:hAnsi="Times New Roman"/>
                <w:sz w:val="24"/>
                <w:szCs w:val="24"/>
                <w:lang w:val="sv-SE"/>
              </w:rPr>
              <w:t>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81E3" w14:textId="77777777" w:rsidR="00FA5C31" w:rsidRPr="00A16482" w:rsidRDefault="00FA5C31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CABE" w14:textId="77777777" w:rsidR="00FA5C31" w:rsidRPr="00A16482" w:rsidRDefault="00FA5C31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965D" w14:textId="77777777" w:rsidR="00FA5C31" w:rsidRPr="00A16482" w:rsidRDefault="00FA5C31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6899" w14:textId="103B84B8" w:rsidR="00FA5C31" w:rsidRPr="00A16482" w:rsidRDefault="00A16482" w:rsidP="00A16482">
            <w:pPr>
              <w:tabs>
                <w:tab w:val="center" w:pos="398"/>
              </w:tabs>
            </w:pPr>
            <w:r w:rsidRPr="00A16482">
              <w:tab/>
              <w:t>150</w:t>
            </w:r>
          </w:p>
        </w:tc>
      </w:tr>
      <w:tr w:rsidR="00FA5C31" w14:paraId="2AA8CD44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E965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77F7AF1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Miquelet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52AF" w14:textId="2C8344EE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C2F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4AD5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AF33" w14:textId="77777777" w:rsidR="00FA5C31" w:rsidRPr="00A16482" w:rsidRDefault="00FA5C31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0334" w14:textId="77777777" w:rsidR="00FA5C31" w:rsidRPr="00A16482" w:rsidRDefault="00FA5C31" w:rsidP="00A16482">
            <w:pPr>
              <w:jc w:val="center"/>
            </w:pPr>
          </w:p>
        </w:tc>
      </w:tr>
      <w:tr w:rsidR="00FA5C31" w14:paraId="23787E38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686B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ACDABF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Maximilian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B797" w14:textId="42F83B7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FBF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F48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7E52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D300" w14:textId="77777777" w:rsidR="00FA5C31" w:rsidRPr="00A16482" w:rsidRDefault="00FA5C31" w:rsidP="00A16482">
            <w:pPr>
              <w:jc w:val="center"/>
            </w:pPr>
          </w:p>
        </w:tc>
      </w:tr>
      <w:tr w:rsidR="00FA5C31" w14:paraId="689A8887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EE4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658F682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Minie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0B3" w14:textId="480D6E36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8D4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FA52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7D5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73E3" w14:textId="77777777" w:rsidR="00FA5C31" w:rsidRPr="00A16482" w:rsidRDefault="00FA5C31" w:rsidP="00A16482">
            <w:pPr>
              <w:jc w:val="center"/>
            </w:pPr>
          </w:p>
        </w:tc>
      </w:tr>
      <w:tr w:rsidR="00FA5C31" w14:paraId="6E18AC0B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A4AC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4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4DE171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Whitworth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1843" w14:textId="4649F9B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97A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EA2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51B3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2C13" w14:textId="77777777" w:rsidR="00FA5C31" w:rsidRPr="00A16482" w:rsidRDefault="00FA5C31" w:rsidP="00A16482">
            <w:pPr>
              <w:jc w:val="center"/>
            </w:pPr>
          </w:p>
        </w:tc>
      </w:tr>
      <w:tr w:rsidR="00FA5C31" w14:paraId="4A282981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055A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5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413222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Cominazzo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8DC1" w14:textId="1EFEA59F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F44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AA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21FA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5993" w14:textId="77777777" w:rsidR="00FA5C31" w:rsidRPr="00A16482" w:rsidRDefault="00FA5C31" w:rsidP="00A16482">
            <w:pPr>
              <w:jc w:val="center"/>
            </w:pPr>
          </w:p>
        </w:tc>
      </w:tr>
      <w:tr w:rsidR="00FA5C31" w14:paraId="21D8DE12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102F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6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2F2982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Kuchenreuter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7858" w14:textId="2A249610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9B97" w14:textId="117FB0D1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BE9C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67A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1BD1" w14:textId="77777777" w:rsidR="00FA5C31" w:rsidRPr="00A16482" w:rsidRDefault="00FA5C31" w:rsidP="00A16482">
            <w:pPr>
              <w:jc w:val="center"/>
            </w:pPr>
          </w:p>
        </w:tc>
      </w:tr>
      <w:tr w:rsidR="00FA5C31" w14:paraId="50D56CEE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1469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7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B37C425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Colt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7FEA" w14:textId="589D9A5C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2C9A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0A7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DD4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D905" w14:textId="77777777" w:rsidR="00FA5C31" w:rsidRPr="00A16482" w:rsidRDefault="00FA5C31" w:rsidP="00A16482">
            <w:pPr>
              <w:jc w:val="center"/>
            </w:pPr>
          </w:p>
        </w:tc>
      </w:tr>
      <w:tr w:rsidR="00FA5C31" w14:paraId="79B276BA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D7A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8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F1EF34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Walkyrie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7037" w14:textId="31379E41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E45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C3B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1319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8FF4" w14:textId="77777777" w:rsidR="00FA5C31" w:rsidRPr="00A16482" w:rsidRDefault="00FA5C31" w:rsidP="00A16482">
            <w:pPr>
              <w:jc w:val="center"/>
            </w:pPr>
          </w:p>
        </w:tc>
      </w:tr>
      <w:tr w:rsidR="00FA5C31" w14:paraId="683998CD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BDC6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12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25A26AD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Mariette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9B35" w14:textId="3DBEED7E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0A5B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378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E4A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B37C" w14:textId="77777777" w:rsidR="00FA5C31" w:rsidRPr="00A16482" w:rsidRDefault="00FA5C31" w:rsidP="00A16482">
            <w:pPr>
              <w:jc w:val="center"/>
            </w:pPr>
          </w:p>
        </w:tc>
      </w:tr>
      <w:tr w:rsidR="00FA5C31" w14:paraId="47AABDF9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DAE0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14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6847427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Tanegashima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DF87" w14:textId="60A9D85B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EBF9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969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C36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AC32" w14:textId="77777777" w:rsidR="00FA5C31" w:rsidRPr="00A16482" w:rsidRDefault="00FA5C31" w:rsidP="00A16482">
            <w:pPr>
              <w:jc w:val="center"/>
            </w:pPr>
          </w:p>
        </w:tc>
      </w:tr>
      <w:tr w:rsidR="00FA5C31" w14:paraId="446A4B66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E20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15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65B22CE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Vetterli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0C15" w14:textId="6EDE163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53E6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895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2F2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2076" w14:textId="77777777" w:rsidR="00FA5C31" w:rsidRPr="00A16482" w:rsidRDefault="00FA5C31" w:rsidP="00A16482">
            <w:pPr>
              <w:jc w:val="center"/>
            </w:pPr>
          </w:p>
        </w:tc>
      </w:tr>
      <w:tr w:rsidR="00FA5C31" w14:paraId="3F370C7F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5DB3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16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6A6671B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Hizadai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50CB" w14:textId="590813AD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81B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40F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1F4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9EF6" w14:textId="77777777" w:rsidR="00FA5C31" w:rsidRPr="00A16482" w:rsidRDefault="00FA5C31" w:rsidP="00A16482">
            <w:pPr>
              <w:jc w:val="center"/>
            </w:pPr>
          </w:p>
        </w:tc>
      </w:tr>
      <w:tr w:rsidR="00FA5C31" w14:paraId="107A8536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48C4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23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CDF5EDE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Donald Malson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586B" w14:textId="25E7B4E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DEC1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82C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F9D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9C1B" w14:textId="77777777" w:rsidR="00FA5C31" w:rsidRPr="00A16482" w:rsidRDefault="00FA5C31" w:rsidP="00A16482">
            <w:pPr>
              <w:jc w:val="center"/>
            </w:pPr>
          </w:p>
        </w:tc>
      </w:tr>
      <w:tr w:rsidR="00FA5C31" w14:paraId="267D6B63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472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28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AC9CC5C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Tanzutsu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C230" w14:textId="4512FE3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59F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5137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87D2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38CA" w14:textId="77777777" w:rsidR="00FA5C31" w:rsidRPr="00A16482" w:rsidRDefault="00FA5C31" w:rsidP="00A16482">
            <w:pPr>
              <w:jc w:val="center"/>
            </w:pPr>
          </w:p>
        </w:tc>
      </w:tr>
      <w:tr w:rsidR="00FA5C31" w14:paraId="53D2629B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82D1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36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33E05B33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Pennsylvania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941C" w14:textId="04AE9192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D52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2BD6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A0B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41A6" w14:textId="77777777" w:rsidR="00FA5C31" w:rsidRPr="00A16482" w:rsidRDefault="00FA5C31" w:rsidP="00A16482">
            <w:pPr>
              <w:jc w:val="center"/>
            </w:pPr>
          </w:p>
        </w:tc>
      </w:tr>
      <w:tr w:rsidR="00FA5C31" w14:paraId="753D21C2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C453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37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6019333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Lamarmora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C658" w14:textId="38133381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0E5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9CAF1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727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17AC" w14:textId="77777777" w:rsidR="00FA5C31" w:rsidRPr="00A16482" w:rsidRDefault="00FA5C31" w:rsidP="00A16482">
            <w:pPr>
              <w:jc w:val="center"/>
            </w:pPr>
          </w:p>
        </w:tc>
      </w:tr>
      <w:tr w:rsidR="00FA5C31" w14:paraId="578B1A10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0E7B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5495A08" w14:textId="19598174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(7/12</w:t>
            </w:r>
            <w:r w:rsidR="00F472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941C" w14:textId="53ABAECF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E0A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F80E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E9F6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30AC" w14:textId="77777777" w:rsidR="00FA5C31" w:rsidRPr="00A16482" w:rsidRDefault="00FA5C31" w:rsidP="00A16482">
            <w:pPr>
              <w:jc w:val="center"/>
            </w:pPr>
          </w:p>
        </w:tc>
      </w:tr>
      <w:tr w:rsidR="00FA5C31" w14:paraId="365D6F44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C117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9C34AB4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rifle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8979" w14:textId="7C5E17F5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B5A1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D70C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757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B15E" w14:textId="77777777" w:rsidR="00FA5C31" w:rsidRPr="00163780" w:rsidRDefault="00FA5C31" w:rsidP="00A16482">
            <w:pPr>
              <w:jc w:val="center"/>
              <w:rPr>
                <w:highlight w:val="lightGray"/>
              </w:rPr>
            </w:pPr>
          </w:p>
        </w:tc>
      </w:tr>
      <w:tr w:rsidR="00FA5C31" w14:paraId="12B643BB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50F4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76884E5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Remington Match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2061" w14:textId="40CA0D43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054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4430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BA6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00DF" w14:textId="77777777" w:rsidR="00FA5C31" w:rsidRPr="00163780" w:rsidRDefault="00FA5C31" w:rsidP="00A16482">
            <w:pPr>
              <w:jc w:val="center"/>
              <w:rPr>
                <w:highlight w:val="lightGray"/>
              </w:rPr>
            </w:pPr>
          </w:p>
        </w:tc>
      </w:tr>
      <w:tr w:rsidR="00FA5C31" w14:paraId="75E9105E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2CE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24B59AE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Smith&amp;Wesson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30F7" w14:textId="226B958A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5BE1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B302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3F9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A62F" w14:textId="77777777" w:rsidR="00FA5C31" w:rsidRDefault="00FA5C31" w:rsidP="00A16482">
            <w:pPr>
              <w:jc w:val="center"/>
            </w:pPr>
          </w:p>
        </w:tc>
      </w:tr>
      <w:tr w:rsidR="00FA5C31" w14:paraId="5A5DDCAB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E84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E4D9915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Jarmann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7C91" w14:textId="14548C94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9A84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C3F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F169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2DC7" w14:textId="5D8096DD" w:rsidR="00FA5C31" w:rsidRPr="00A16482" w:rsidRDefault="00FA5C31" w:rsidP="00A16482">
            <w:pPr>
              <w:jc w:val="center"/>
            </w:pPr>
          </w:p>
        </w:tc>
      </w:tr>
      <w:tr w:rsidR="00FA5C31" w14:paraId="1DB003ED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80DC" w14:textId="4A012916" w:rsidR="00FA5C31" w:rsidRDefault="00F472DE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Clay target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519D" w14:textId="77777777" w:rsidR="00FA5C31" w:rsidRDefault="00FA5C31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B7C5" w14:textId="77777777" w:rsidR="00FA5C31" w:rsidRDefault="00FA5C31"/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E233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8C13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B509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BEC2" w14:textId="77777777" w:rsidR="00FA5C31" w:rsidRDefault="00FA5C31" w:rsidP="00A16482">
            <w:pPr>
              <w:jc w:val="center"/>
            </w:pPr>
          </w:p>
        </w:tc>
      </w:tr>
      <w:tr w:rsidR="00FA5C31" w14:paraId="7F2F1455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60B6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24F1CFC8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Manton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DED4" w14:textId="43AFC51C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6D8A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3128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A631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9DC2" w14:textId="77777777" w:rsidR="00FA5C31" w:rsidRDefault="00FA5C31" w:rsidP="00A16482">
            <w:pPr>
              <w:jc w:val="center"/>
            </w:pPr>
          </w:p>
        </w:tc>
      </w:tr>
      <w:tr w:rsidR="00FA5C31" w14:paraId="2AA54587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00A2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F211527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Lorenzoni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4BE4" w14:textId="29C9F459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31AF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E7D6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A787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B505" w14:textId="10206BE4" w:rsidR="00FA5C31" w:rsidRDefault="00FA5C31" w:rsidP="00A16482">
            <w:pPr>
              <w:jc w:val="center"/>
            </w:pPr>
          </w:p>
        </w:tc>
      </w:tr>
      <w:tr w:rsidR="00FA5C31" w14:paraId="4A996518" w14:textId="77777777" w:rsidTr="001B43CB">
        <w:trPr>
          <w:trHeight w:val="3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152D" w14:textId="77777777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75E1D9D" w14:textId="77777777" w:rsidR="00FA5C31" w:rsidRDefault="002C65FA">
            <w:pPr>
              <w:pStyle w:val="Brdtext"/>
              <w:spacing w:after="0" w:line="240" w:lineRule="auto"/>
              <w:ind w:left="458"/>
            </w:pPr>
            <w:r>
              <w:rPr>
                <w:rFonts w:ascii="Times New Roman" w:hAnsi="Times New Roman"/>
                <w:sz w:val="24"/>
                <w:szCs w:val="24"/>
              </w:rPr>
              <w:t>Hus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qva</w:t>
            </w:r>
            <w:r>
              <w:rPr>
                <w:rFonts w:ascii="Times New Roman" w:hAnsi="Times New Roman"/>
                <w:sz w:val="24"/>
                <w:szCs w:val="24"/>
              </w:rPr>
              <w:t>rna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E7B3" w14:textId="2A0C0288" w:rsidR="00FA5C31" w:rsidRDefault="002C65FA">
            <w:pPr>
              <w:pStyle w:val="Brdtext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100,00</w:t>
            </w:r>
            <w:r w:rsidR="00F472D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SEK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ABCD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EEB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DB719" w14:textId="77777777" w:rsidR="00FA5C31" w:rsidRPr="00A16482" w:rsidRDefault="00FA5C31" w:rsidP="00A1648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F8DF" w14:textId="77777777" w:rsidR="00FA5C31" w:rsidRDefault="00FA5C31" w:rsidP="00A16482">
            <w:pPr>
              <w:jc w:val="center"/>
            </w:pPr>
          </w:p>
        </w:tc>
      </w:tr>
    </w:tbl>
    <w:p w14:paraId="79C81AB7" w14:textId="77777777" w:rsidR="00FA5C31" w:rsidRDefault="00FA5C31">
      <w:pPr>
        <w:pStyle w:val="Brdtext"/>
        <w:widowControl w:val="0"/>
        <w:spacing w:after="225" w:line="240" w:lineRule="auto"/>
        <w:jc w:val="center"/>
      </w:pPr>
    </w:p>
    <w:tbl>
      <w:tblPr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54"/>
        <w:gridCol w:w="1266"/>
        <w:gridCol w:w="1740"/>
      </w:tblGrid>
      <w:tr w:rsidR="00FA5C31" w:rsidRPr="00423E63" w14:paraId="264499E8" w14:textId="77777777">
        <w:trPr>
          <w:trHeight w:val="300"/>
          <w:jc w:val="center"/>
        </w:trPr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C5E3" w14:textId="4BB75883" w:rsidR="00FA5C31" w:rsidRPr="00FE72F7" w:rsidRDefault="00FE72F7" w:rsidP="00A16482">
            <w:pPr>
              <w:pStyle w:val="Brdtext"/>
              <w:rPr>
                <w:lang w:val="fi-FI"/>
              </w:rPr>
            </w:pPr>
            <w:r w:rsidRPr="00FE72F7">
              <w:rPr>
                <w:rFonts w:ascii="Times New Roman" w:hAnsi="Times New Roman"/>
                <w:sz w:val="24"/>
                <w:szCs w:val="24"/>
                <w:lang w:val="fi-FI"/>
              </w:rPr>
              <w:t>Ampujien illallinen</w:t>
            </w:r>
            <w:r w:rsidR="002C65FA" w:rsidRPr="00FE72F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, </w:t>
            </w:r>
            <w:r w:rsidR="00A16482">
              <w:rPr>
                <w:rFonts w:ascii="Times New Roman" w:hAnsi="Times New Roman"/>
                <w:sz w:val="24"/>
                <w:szCs w:val="24"/>
                <w:lang w:val="fi-FI"/>
              </w:rPr>
              <w:t>l</w:t>
            </w:r>
            <w:r w:rsidRPr="00FE72F7">
              <w:rPr>
                <w:rFonts w:ascii="Times New Roman" w:hAnsi="Times New Roman"/>
                <w:sz w:val="24"/>
                <w:szCs w:val="24"/>
                <w:lang w:val="fi-FI"/>
              </w:rPr>
              <w:t>auantai-ilta</w:t>
            </w:r>
            <w:r w:rsidR="002C65FA" w:rsidRPr="00FE72F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="00A16482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á </w:t>
            </w:r>
            <w:r w:rsidR="002C65FA" w:rsidRPr="00FE72F7">
              <w:rPr>
                <w:rFonts w:ascii="Times New Roman" w:hAnsi="Times New Roman"/>
                <w:sz w:val="24"/>
                <w:szCs w:val="24"/>
                <w:lang w:val="fi-FI"/>
              </w:rPr>
              <w:t>300,00</w:t>
            </w:r>
            <w:r w:rsidR="00F472DE" w:rsidRPr="00FE72F7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SEK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3C0E" w14:textId="77777777" w:rsidR="00FA5C31" w:rsidRPr="00FE72F7" w:rsidRDefault="00FA5C31">
            <w:pPr>
              <w:rPr>
                <w:lang w:val="fi-F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AD78" w14:textId="77777777" w:rsidR="00FA5C31" w:rsidRPr="00FE72F7" w:rsidRDefault="00FA5C31">
            <w:pPr>
              <w:rPr>
                <w:lang w:val="fi-FI"/>
              </w:rPr>
            </w:pPr>
          </w:p>
        </w:tc>
      </w:tr>
      <w:tr w:rsidR="00FA5C31" w:rsidRPr="00423E63" w14:paraId="55CEDD37" w14:textId="77777777">
        <w:trPr>
          <w:trHeight w:val="320"/>
          <w:jc w:val="center"/>
        </w:trPr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0D6F" w14:textId="77777777" w:rsidR="00FA5C31" w:rsidRPr="00FE72F7" w:rsidRDefault="00FA5C31">
            <w:pPr>
              <w:rPr>
                <w:lang w:val="fi-F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1EFC" w14:textId="77777777" w:rsidR="00FA5C31" w:rsidRPr="00FE72F7" w:rsidRDefault="00FA5C31">
            <w:pPr>
              <w:rPr>
                <w:lang w:val="fi-F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8436" w14:textId="77777777" w:rsidR="00FA5C31" w:rsidRPr="00FE72F7" w:rsidRDefault="00FA5C31">
            <w:pPr>
              <w:rPr>
                <w:lang w:val="fi-FI"/>
              </w:rPr>
            </w:pPr>
          </w:p>
        </w:tc>
      </w:tr>
      <w:tr w:rsidR="00FA5C31" w14:paraId="74960B7F" w14:textId="77777777">
        <w:trPr>
          <w:trHeight w:val="318"/>
          <w:jc w:val="center"/>
        </w:trPr>
        <w:tc>
          <w:tcPr>
            <w:tcW w:w="7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5966" w14:textId="77777777" w:rsidR="00FA5C31" w:rsidRPr="00FE72F7" w:rsidRDefault="00FA5C31">
            <w:pPr>
              <w:rPr>
                <w:lang w:val="fi-F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96C4" w14:textId="1A562088" w:rsidR="00FA5C31" w:rsidRDefault="00FE72F7">
            <w:pPr>
              <w:pStyle w:val="Brdtext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Yhteensä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A8A8" w14:textId="53CB65A4" w:rsidR="00FA5C31" w:rsidRPr="00A16482" w:rsidRDefault="00FA5C31" w:rsidP="00A16482">
            <w:pPr>
              <w:jc w:val="center"/>
              <w:rPr>
                <w:sz w:val="28"/>
              </w:rPr>
            </w:pPr>
          </w:p>
        </w:tc>
      </w:tr>
    </w:tbl>
    <w:p w14:paraId="3B43F881" w14:textId="77777777" w:rsidR="00FA5C31" w:rsidRDefault="00FA5C31">
      <w:pPr>
        <w:pStyle w:val="Brdtext"/>
        <w:widowControl w:val="0"/>
        <w:spacing w:after="225" w:line="240" w:lineRule="auto"/>
        <w:ind w:left="1117" w:hanging="1117"/>
        <w:jc w:val="center"/>
      </w:pPr>
    </w:p>
    <w:p w14:paraId="39A13FF6" w14:textId="42B518F1" w:rsidR="00FA5C31" w:rsidRPr="009003C4" w:rsidRDefault="00FE72F7">
      <w:pPr>
        <w:pStyle w:val="Brdtext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9003C4">
        <w:rPr>
          <w:rFonts w:ascii="Times New Roman" w:hAnsi="Times New Roman"/>
          <w:sz w:val="24"/>
          <w:szCs w:val="24"/>
          <w:lang w:val="fi-FI"/>
        </w:rPr>
        <w:t xml:space="preserve">Lajit </w:t>
      </w:r>
      <w:r w:rsidR="002C65FA" w:rsidRPr="009003C4">
        <w:rPr>
          <w:rFonts w:ascii="Times New Roman" w:hAnsi="Times New Roman"/>
          <w:sz w:val="24"/>
          <w:szCs w:val="24"/>
          <w:lang w:val="fi-FI"/>
        </w:rPr>
        <w:t xml:space="preserve">101 </w:t>
      </w:r>
      <w:r w:rsidR="009003C4" w:rsidRPr="009003C4">
        <w:rPr>
          <w:rFonts w:ascii="Times New Roman" w:hAnsi="Times New Roman"/>
          <w:sz w:val="24"/>
          <w:szCs w:val="24"/>
          <w:lang w:val="fi-FI"/>
        </w:rPr>
        <w:t>ja</w:t>
      </w:r>
      <w:r w:rsidR="002C65FA" w:rsidRPr="009003C4">
        <w:rPr>
          <w:rFonts w:ascii="Times New Roman" w:hAnsi="Times New Roman"/>
          <w:sz w:val="24"/>
          <w:szCs w:val="24"/>
          <w:lang w:val="fi-FI"/>
        </w:rPr>
        <w:t xml:space="preserve"> 102 </w:t>
      </w:r>
      <w:r w:rsidR="009003C4" w:rsidRPr="009003C4">
        <w:rPr>
          <w:rFonts w:ascii="Times New Roman" w:hAnsi="Times New Roman"/>
          <w:sz w:val="24"/>
          <w:szCs w:val="24"/>
          <w:lang w:val="fi-FI"/>
        </w:rPr>
        <w:t xml:space="preserve">ovat esittelylajeja (ks. </w:t>
      </w:r>
      <w:r w:rsidR="009003C4">
        <w:rPr>
          <w:rFonts w:ascii="Times New Roman" w:hAnsi="Times New Roman"/>
          <w:sz w:val="24"/>
          <w:szCs w:val="24"/>
          <w:lang w:val="fi-FI"/>
        </w:rPr>
        <w:t>tarkemmin Nordicinfo2019 –lomake)</w:t>
      </w:r>
    </w:p>
    <w:tbl>
      <w:tblPr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95"/>
      </w:tblGrid>
      <w:tr w:rsidR="00FA5C31" w:rsidRPr="00423E63" w14:paraId="2632BA0B" w14:textId="77777777">
        <w:trPr>
          <w:trHeight w:val="610"/>
        </w:trPr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84B3" w14:textId="139B4AAC" w:rsidR="00FA5C31" w:rsidRDefault="009003C4" w:rsidP="00A16482">
            <w:pPr>
              <w:pStyle w:val="Default"/>
            </w:pPr>
            <w:r w:rsidRPr="009003C4">
              <w:rPr>
                <w:rFonts w:ascii="Times New Roman" w:hAnsi="Times New Roman"/>
                <w:lang w:val="fi-FI"/>
              </w:rPr>
              <w:t>Jos useampi kuin yksi saman perheen jäsenistä ampuu samalla aseella, tämä on</w:t>
            </w:r>
            <w:r>
              <w:rPr>
                <w:rFonts w:ascii="Times New Roman" w:hAnsi="Times New Roman"/>
                <w:lang w:val="fi-FI"/>
              </w:rPr>
              <w:t xml:space="preserve"> kerrottava</w:t>
            </w:r>
            <w:r w:rsidRPr="009003C4">
              <w:rPr>
                <w:rFonts w:ascii="Times New Roman" w:hAnsi="Times New Roman"/>
                <w:lang w:val="fi-FI"/>
              </w:rPr>
              <w:t xml:space="preserve"> il</w:t>
            </w:r>
            <w:r>
              <w:rPr>
                <w:rFonts w:ascii="Times New Roman" w:hAnsi="Times New Roman"/>
                <w:lang w:val="fi-FI"/>
              </w:rPr>
              <w:t>m</w:t>
            </w:r>
            <w:r w:rsidRPr="009003C4">
              <w:rPr>
                <w:rFonts w:ascii="Times New Roman" w:hAnsi="Times New Roman"/>
                <w:lang w:val="fi-FI"/>
              </w:rPr>
              <w:t>oittautumis</w:t>
            </w:r>
            <w:r w:rsidR="00A16482">
              <w:rPr>
                <w:rFonts w:ascii="Times New Roman" w:hAnsi="Times New Roman"/>
                <w:lang w:val="fi-FI"/>
              </w:rPr>
              <w:t>en yhteydessä</w:t>
            </w:r>
            <w:r w:rsidRPr="009003C4">
              <w:rPr>
                <w:rFonts w:ascii="Times New Roman" w:hAnsi="Times New Roman"/>
                <w:lang w:val="fi-FI"/>
              </w:rPr>
              <w:t>.</w:t>
            </w:r>
          </w:p>
        </w:tc>
      </w:tr>
    </w:tbl>
    <w:p w14:paraId="03180AF2" w14:textId="77777777" w:rsidR="00FA5C31" w:rsidRPr="009003C4" w:rsidRDefault="00FA5C31">
      <w:pPr>
        <w:pStyle w:val="Brdtext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4417DF5" w14:textId="57CB3909" w:rsidR="00FA5C31" w:rsidRDefault="009003C4">
      <w:pPr>
        <w:pStyle w:val="Brdtext"/>
        <w:rPr>
          <w:rFonts w:ascii="Times New Roman" w:hAnsi="Times New Roman"/>
          <w:sz w:val="24"/>
          <w:szCs w:val="24"/>
          <w:lang w:val="fi-FI"/>
        </w:rPr>
      </w:pPr>
      <w:r w:rsidRPr="00163780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Ilmoittautumiset</w:t>
      </w:r>
      <w:r w:rsidR="00163780" w:rsidRPr="00163780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 xml:space="preserve"> v</w:t>
      </w:r>
      <w:r w:rsidRPr="009003C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iimeistään</w:t>
      </w:r>
      <w:r w:rsidR="002C65FA" w:rsidRPr="009003C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 xml:space="preserve"> </w:t>
      </w:r>
      <w:r w:rsidR="00423E63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2</w:t>
      </w:r>
      <w:r w:rsidR="00163780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.</w:t>
      </w:r>
      <w:r w:rsidR="002C65FA" w:rsidRPr="009003C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6</w:t>
      </w:r>
      <w:r w:rsidR="00163780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.</w:t>
      </w:r>
      <w:r w:rsidR="002C65FA" w:rsidRPr="009003C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2019</w:t>
      </w:r>
      <w:r w:rsidR="002C65FA" w:rsidRPr="009003C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63780">
        <w:rPr>
          <w:rFonts w:ascii="Times New Roman" w:hAnsi="Times New Roman"/>
          <w:sz w:val="24"/>
          <w:szCs w:val="24"/>
          <w:lang w:val="fi-FI"/>
        </w:rPr>
        <w:t>sähköpostilla osoitteeseen</w:t>
      </w:r>
      <w:r w:rsidR="001B43CB">
        <w:rPr>
          <w:rFonts w:ascii="Times New Roman" w:hAnsi="Times New Roman"/>
          <w:sz w:val="24"/>
          <w:szCs w:val="24"/>
          <w:lang w:val="fi-FI"/>
        </w:rPr>
        <w:t xml:space="preserve"> </w:t>
      </w:r>
      <w:hyperlink r:id="rId7" w:history="1">
        <w:r w:rsidR="00423E63" w:rsidRPr="004C0959">
          <w:rPr>
            <w:rStyle w:val="Hyperlink"/>
            <w:rFonts w:ascii="Times New Roman" w:hAnsi="Times New Roman"/>
            <w:sz w:val="24"/>
            <w:szCs w:val="24"/>
            <w:lang w:val="fi-FI"/>
          </w:rPr>
          <w:t>jukka.paarnila@poppankki.fi</w:t>
        </w:r>
      </w:hyperlink>
      <w:r w:rsidR="00423E6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B43C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63780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14:paraId="3F8A0921" w14:textId="2E08550F" w:rsidR="00FA5C31" w:rsidRPr="00163780" w:rsidRDefault="00163780">
      <w:pPr>
        <w:pStyle w:val="Brdtext"/>
        <w:rPr>
          <w:lang w:val="fi-FI"/>
        </w:rPr>
      </w:pPr>
      <w:r>
        <w:rPr>
          <w:lang w:val="fi-FI"/>
        </w:rPr>
        <w:t>Ampujainliitto laskuttaa kilpailijoita kisojen jälkeen</w:t>
      </w:r>
      <w:r w:rsidR="00A16482">
        <w:rPr>
          <w:lang w:val="fi-FI"/>
        </w:rPr>
        <w:t xml:space="preserve"> osallistumismaksut</w:t>
      </w:r>
      <w:r>
        <w:rPr>
          <w:lang w:val="fi-FI"/>
        </w:rPr>
        <w:t>.</w:t>
      </w:r>
    </w:p>
    <w:sectPr w:rsidR="00FA5C31" w:rsidRPr="00163780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206F" w14:textId="77777777" w:rsidR="005B2B51" w:rsidRDefault="002C65FA">
      <w:r>
        <w:separator/>
      </w:r>
    </w:p>
  </w:endnote>
  <w:endnote w:type="continuationSeparator" w:id="0">
    <w:p w14:paraId="6A448433" w14:textId="77777777" w:rsidR="005B2B51" w:rsidRDefault="002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C17B" w14:textId="77777777" w:rsidR="00FA5C31" w:rsidRDefault="00FA5C3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C630" w14:textId="77777777" w:rsidR="005B2B51" w:rsidRDefault="002C65FA">
      <w:r>
        <w:separator/>
      </w:r>
    </w:p>
  </w:footnote>
  <w:footnote w:type="continuationSeparator" w:id="0">
    <w:p w14:paraId="5DE032E3" w14:textId="77777777" w:rsidR="005B2B51" w:rsidRDefault="002C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AE30" w14:textId="77777777" w:rsidR="00FA5C31" w:rsidRDefault="00FA5C3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1"/>
    <w:rsid w:val="00163780"/>
    <w:rsid w:val="001B43CB"/>
    <w:rsid w:val="002C65FA"/>
    <w:rsid w:val="00423E63"/>
    <w:rsid w:val="005A28BE"/>
    <w:rsid w:val="005B2B51"/>
    <w:rsid w:val="009003C4"/>
    <w:rsid w:val="00A16482"/>
    <w:rsid w:val="00B77B43"/>
    <w:rsid w:val="00CA6C72"/>
    <w:rsid w:val="00DF63DC"/>
    <w:rsid w:val="00F472DE"/>
    <w:rsid w:val="00FA5C31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ABAE"/>
  <w15:docId w15:val="{A78B1F32-4FD3-4B14-8660-A472438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  <w:lang w:val="da-DK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kka.paarnila@poppank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Päärnilä Jukka (Bonum Pankki)</dc:creator>
  <cp:lastModifiedBy>Päärnilä Jukka (Bonum Pankki)</cp:lastModifiedBy>
  <cp:revision>8</cp:revision>
  <dcterms:created xsi:type="dcterms:W3CDTF">2019-05-13T11:47:00Z</dcterms:created>
  <dcterms:modified xsi:type="dcterms:W3CDTF">2019-05-27T07:35:00Z</dcterms:modified>
</cp:coreProperties>
</file>