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F554" w14:textId="6D9AF4C7" w:rsidR="00E85995" w:rsidRPr="00E85995" w:rsidRDefault="00E85995" w:rsidP="00E85995">
      <w:pPr>
        <w:rPr>
          <w:strike/>
          <w:lang w:val="fi-FI"/>
        </w:rPr>
      </w:pPr>
      <w:r w:rsidRPr="00E85995">
        <w:rPr>
          <w:strike/>
          <w:lang w:val="fi-FI"/>
        </w:rPr>
        <w:t>7.5.5.4 Ampumahousuja ei saa käyttää kiväärin</w:t>
      </w:r>
      <w:r w:rsidRPr="00E85995">
        <w:rPr>
          <w:strike/>
          <w:lang w:val="fi-FI"/>
        </w:rPr>
        <w:t xml:space="preserve"> </w:t>
      </w:r>
      <w:r w:rsidRPr="00E85995">
        <w:rPr>
          <w:strike/>
          <w:lang w:val="fi-FI"/>
        </w:rPr>
        <w:t>makuukilpailuissa, mutta niitä saa käyttää makuuosuudessa kiväärin kolmiasentokilpailussa</w:t>
      </w:r>
    </w:p>
    <w:p w14:paraId="2C091980" w14:textId="046B22F8" w:rsidR="00E85995" w:rsidRDefault="00E85995" w:rsidP="00E85995">
      <w:pPr>
        <w:rPr>
          <w:color w:val="EE0000"/>
        </w:rPr>
      </w:pPr>
      <w:r w:rsidRPr="00521994">
        <w:rPr>
          <w:color w:val="EE0000"/>
        </w:rPr>
        <w:t xml:space="preserve">7.5.5.4 </w:t>
      </w:r>
      <w:proofErr w:type="spellStart"/>
      <w:r w:rsidRPr="00521994">
        <w:rPr>
          <w:color w:val="EE0000"/>
        </w:rPr>
        <w:t>Ampumahousuja</w:t>
      </w:r>
      <w:proofErr w:type="spellEnd"/>
      <w:r w:rsidRPr="00521994">
        <w:rPr>
          <w:color w:val="EE0000"/>
        </w:rPr>
        <w:t xml:space="preserve"> </w:t>
      </w:r>
      <w:proofErr w:type="spellStart"/>
      <w:r w:rsidRPr="00521994">
        <w:rPr>
          <w:color w:val="EE0000"/>
        </w:rPr>
        <w:t>saa</w:t>
      </w:r>
      <w:proofErr w:type="spellEnd"/>
      <w:r w:rsidRPr="00521994">
        <w:rPr>
          <w:color w:val="EE0000"/>
        </w:rPr>
        <w:t xml:space="preserve"> </w:t>
      </w:r>
      <w:proofErr w:type="spellStart"/>
      <w:r w:rsidRPr="00521994">
        <w:rPr>
          <w:color w:val="EE0000"/>
        </w:rPr>
        <w:t>käyttää</w:t>
      </w:r>
      <w:proofErr w:type="spellEnd"/>
      <w:r w:rsidRPr="00521994">
        <w:rPr>
          <w:color w:val="EE0000"/>
        </w:rPr>
        <w:t xml:space="preserve"> </w:t>
      </w:r>
      <w:proofErr w:type="spellStart"/>
      <w:r w:rsidRPr="00521994">
        <w:rPr>
          <w:color w:val="EE0000"/>
        </w:rPr>
        <w:t>kiväärin</w:t>
      </w:r>
      <w:proofErr w:type="spellEnd"/>
      <w:r>
        <w:rPr>
          <w:color w:val="EE0000"/>
        </w:rPr>
        <w:t xml:space="preserve"> </w:t>
      </w:r>
      <w:proofErr w:type="spellStart"/>
      <w:r w:rsidRPr="00521994">
        <w:rPr>
          <w:color w:val="EE0000"/>
        </w:rPr>
        <w:t>makuukilpailuissa</w:t>
      </w:r>
      <w:proofErr w:type="spellEnd"/>
      <w:r>
        <w:rPr>
          <w:color w:val="EE0000"/>
        </w:rPr>
        <w:t xml:space="preserve"> </w:t>
      </w:r>
      <w:proofErr w:type="spellStart"/>
      <w:r>
        <w:rPr>
          <w:color w:val="EE0000"/>
        </w:rPr>
        <w:t>sekä</w:t>
      </w:r>
      <w:proofErr w:type="spellEnd"/>
      <w:r>
        <w:rPr>
          <w:color w:val="EE0000"/>
        </w:rPr>
        <w:t xml:space="preserve"> </w:t>
      </w:r>
      <w:r w:rsidRPr="00E85995">
        <w:rPr>
          <w:color w:val="EE0000"/>
          <w:lang w:val="fi-FI"/>
        </w:rPr>
        <w:t>makuuosuudessa kiväärin kolmiasentokilpailussa</w:t>
      </w:r>
      <w:r w:rsidRPr="00E85995">
        <w:rPr>
          <w:color w:val="EE0000"/>
        </w:rPr>
        <w:t>.</w:t>
      </w:r>
    </w:p>
    <w:p w14:paraId="611E015F" w14:textId="77777777" w:rsidR="00C37264" w:rsidRDefault="00C37264" w:rsidP="00E85995">
      <w:pPr>
        <w:rPr>
          <w:color w:val="EE0000"/>
        </w:rPr>
      </w:pPr>
    </w:p>
    <w:p w14:paraId="25E7C45B" w14:textId="3081F015" w:rsidR="00C37264" w:rsidRPr="00C37264" w:rsidRDefault="00C37264" w:rsidP="00C37264">
      <w:pPr>
        <w:rPr>
          <w:strike/>
          <w:color w:val="EE0000"/>
        </w:rPr>
      </w:pPr>
      <w:r w:rsidRPr="00C37264">
        <w:rPr>
          <w:strike/>
        </w:rPr>
        <w:t>7.6.1.2 l)</w:t>
      </w:r>
      <w:r w:rsidRPr="00C37264">
        <w:rPr>
          <w:strike/>
        </w:rPr>
        <w:t xml:space="preserve"> </w:t>
      </w:r>
      <w:proofErr w:type="spellStart"/>
      <w:r w:rsidRPr="00C37264">
        <w:rPr>
          <w:strike/>
        </w:rPr>
        <w:t>Ampumahousuja</w:t>
      </w:r>
      <w:proofErr w:type="spellEnd"/>
      <w:r w:rsidRPr="00C37264">
        <w:rPr>
          <w:strike/>
        </w:rPr>
        <w:t xml:space="preserve"> </w:t>
      </w:r>
      <w:proofErr w:type="spellStart"/>
      <w:r w:rsidRPr="00C37264">
        <w:rPr>
          <w:strike/>
        </w:rPr>
        <w:t>ei</w:t>
      </w:r>
      <w:proofErr w:type="spellEnd"/>
      <w:r w:rsidRPr="00C37264">
        <w:rPr>
          <w:strike/>
        </w:rPr>
        <w:t xml:space="preserve"> </w:t>
      </w:r>
      <w:proofErr w:type="spellStart"/>
      <w:r w:rsidRPr="00C37264">
        <w:rPr>
          <w:strike/>
        </w:rPr>
        <w:t>saa</w:t>
      </w:r>
      <w:proofErr w:type="spellEnd"/>
      <w:r w:rsidRPr="00C37264">
        <w:rPr>
          <w:strike/>
        </w:rPr>
        <w:t xml:space="preserve"> </w:t>
      </w:r>
      <w:proofErr w:type="spellStart"/>
      <w:r w:rsidRPr="00C37264">
        <w:rPr>
          <w:strike/>
        </w:rPr>
        <w:t>käyttää</w:t>
      </w:r>
      <w:proofErr w:type="spellEnd"/>
      <w:r w:rsidRPr="00C37264">
        <w:rPr>
          <w:strike/>
        </w:rPr>
        <w:t xml:space="preserve"> </w:t>
      </w:r>
      <w:proofErr w:type="spellStart"/>
      <w:r w:rsidRPr="00C37264">
        <w:rPr>
          <w:strike/>
        </w:rPr>
        <w:t>kiväärin</w:t>
      </w:r>
      <w:proofErr w:type="spellEnd"/>
      <w:r w:rsidRPr="00C37264">
        <w:rPr>
          <w:strike/>
        </w:rPr>
        <w:t xml:space="preserve"> </w:t>
      </w:r>
      <w:proofErr w:type="spellStart"/>
      <w:r w:rsidRPr="00C37264">
        <w:rPr>
          <w:strike/>
        </w:rPr>
        <w:t>makuukilpailuissa</w:t>
      </w:r>
      <w:proofErr w:type="spellEnd"/>
      <w:r w:rsidRPr="00C37264">
        <w:rPr>
          <w:strike/>
        </w:rPr>
        <w:t>.</w:t>
      </w:r>
    </w:p>
    <w:p w14:paraId="6A7F2DB3" w14:textId="3D47E5A5" w:rsidR="00E85995" w:rsidRDefault="00C37264" w:rsidP="00E85995">
      <w:pPr>
        <w:rPr>
          <w:color w:val="EE0000"/>
        </w:rPr>
      </w:pPr>
      <w:r w:rsidRPr="00C37264">
        <w:rPr>
          <w:color w:val="EE0000"/>
        </w:rPr>
        <w:t xml:space="preserve">7.6.1.2 l) </w:t>
      </w:r>
      <w:r w:rsidRPr="00C37264">
        <w:rPr>
          <w:color w:val="EE0000"/>
        </w:rPr>
        <w:t xml:space="preserve">Takin </w:t>
      </w:r>
      <w:proofErr w:type="spellStart"/>
      <w:r w:rsidRPr="00C37264">
        <w:rPr>
          <w:color w:val="EE0000"/>
        </w:rPr>
        <w:t>hiha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tukikädessä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saa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koskettaa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aseen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etutukin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alapintaa</w:t>
      </w:r>
      <w:proofErr w:type="spellEnd"/>
      <w:r w:rsidRPr="00C37264">
        <w:rPr>
          <w:color w:val="EE0000"/>
        </w:rPr>
        <w:t xml:space="preserve">, </w:t>
      </w:r>
      <w:proofErr w:type="spellStart"/>
      <w:r w:rsidRPr="00C37264">
        <w:rPr>
          <w:color w:val="EE0000"/>
        </w:rPr>
        <w:t>kunhan</w:t>
      </w:r>
      <w:proofErr w:type="spellEnd"/>
      <w:r w:rsidRPr="00C37264">
        <w:rPr>
          <w:color w:val="EE0000"/>
        </w:rPr>
        <w:t xml:space="preserve"> se </w:t>
      </w:r>
      <w:proofErr w:type="spellStart"/>
      <w:r w:rsidRPr="00C37264">
        <w:rPr>
          <w:color w:val="EE0000"/>
        </w:rPr>
        <w:t>ei</w:t>
      </w:r>
      <w:proofErr w:type="spellEnd"/>
      <w:r w:rsidRPr="00C37264">
        <w:rPr>
          <w:color w:val="EE0000"/>
        </w:rPr>
        <w:t xml:space="preserve"> ole </w:t>
      </w:r>
      <w:proofErr w:type="spellStart"/>
      <w:r w:rsidRPr="00C37264">
        <w:rPr>
          <w:color w:val="EE0000"/>
        </w:rPr>
        <w:t>hanskan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ja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kiväärin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välissä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eikä</w:t>
      </w:r>
      <w:proofErr w:type="spellEnd"/>
      <w:r w:rsidRPr="00C37264">
        <w:rPr>
          <w:color w:val="EE0000"/>
        </w:rPr>
        <w:t xml:space="preserve"> anna </w:t>
      </w:r>
      <w:proofErr w:type="spellStart"/>
      <w:r w:rsidRPr="00C37264">
        <w:rPr>
          <w:color w:val="EE0000"/>
        </w:rPr>
        <w:t>kiväärille</w:t>
      </w:r>
      <w:proofErr w:type="spellEnd"/>
      <w:r w:rsidRPr="00C37264">
        <w:rPr>
          <w:color w:val="EE0000"/>
        </w:rPr>
        <w:t xml:space="preserve"> </w:t>
      </w:r>
      <w:proofErr w:type="spellStart"/>
      <w:r w:rsidRPr="00C37264">
        <w:rPr>
          <w:color w:val="EE0000"/>
        </w:rPr>
        <w:t>lisätukea</w:t>
      </w:r>
      <w:proofErr w:type="spellEnd"/>
      <w:r w:rsidRPr="00C37264">
        <w:rPr>
          <w:color w:val="EE0000"/>
        </w:rPr>
        <w:t>.</w:t>
      </w:r>
      <w:r w:rsidR="0030561C">
        <w:rPr>
          <w:color w:val="EE0000"/>
        </w:rPr>
        <w:t xml:space="preserve"> </w:t>
      </w:r>
    </w:p>
    <w:p w14:paraId="18CDB6D4" w14:textId="77777777" w:rsidR="0030561C" w:rsidRDefault="0030561C" w:rsidP="00E85995">
      <w:pPr>
        <w:rPr>
          <w:color w:val="EE0000"/>
        </w:rPr>
      </w:pPr>
    </w:p>
    <w:p w14:paraId="0D3C15E5" w14:textId="0557720C" w:rsidR="001D3C5B" w:rsidRDefault="0030561C" w:rsidP="001D3C5B">
      <w:r w:rsidRPr="001D3C5B">
        <w:t>7.7.4</w:t>
      </w:r>
      <w:r w:rsidR="001D3C5B" w:rsidRPr="001D3C5B">
        <w:t>)</w:t>
      </w:r>
      <w:r w:rsidR="00CD58AE" w:rsidRPr="001D3C5B">
        <w:t xml:space="preserve"> </w:t>
      </w:r>
    </w:p>
    <w:tbl>
      <w:tblPr>
        <w:tblW w:w="4420" w:type="dxa"/>
        <w:tblLook w:val="04A0" w:firstRow="1" w:lastRow="0" w:firstColumn="1" w:lastColumn="0" w:noHBand="0" w:noVBand="1"/>
      </w:tblPr>
      <w:tblGrid>
        <w:gridCol w:w="2540"/>
        <w:gridCol w:w="1880"/>
      </w:tblGrid>
      <w:tr w:rsidR="001D3C5B" w:rsidRPr="001D3C5B" w14:paraId="03B83673" w14:textId="77777777" w:rsidTr="001D3C5B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56E9" w14:textId="77777777" w:rsidR="001D3C5B" w:rsidRPr="001D3C5B" w:rsidRDefault="001D3C5B" w:rsidP="001D3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proofErr w:type="spellStart"/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Kilpailu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F5E6" w14:textId="77777777" w:rsidR="001D3C5B" w:rsidRPr="001D3C5B" w:rsidRDefault="001D3C5B" w:rsidP="001D3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 xml:space="preserve">AIKA EST </w:t>
            </w:r>
            <w:proofErr w:type="spellStart"/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taulut</w:t>
            </w:r>
            <w:proofErr w:type="spellEnd"/>
          </w:p>
        </w:tc>
      </w:tr>
      <w:tr w:rsidR="001D3C5B" w:rsidRPr="001D3C5B" w14:paraId="4033E3F1" w14:textId="77777777" w:rsidTr="001D3C5B">
        <w:trPr>
          <w:trHeight w:val="1152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8E9A" w14:textId="6B18A1CA" w:rsidR="001D3C5B" w:rsidRPr="001D3C5B" w:rsidRDefault="001D3C5B" w:rsidP="005D1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FI"/>
                <w14:ligatures w14:val="none"/>
              </w:rPr>
              <w:t xml:space="preserve">50 m </w:t>
            </w:r>
            <w:proofErr w:type="spellStart"/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FI"/>
                <w14:ligatures w14:val="none"/>
              </w:rPr>
              <w:t>kivääri</w:t>
            </w:r>
            <w:proofErr w:type="spellEnd"/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FI"/>
                <w14:ligatures w14:val="none"/>
              </w:rPr>
              <w:t xml:space="preserve"> </w:t>
            </w:r>
            <w:proofErr w:type="spellStart"/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FI"/>
                <w14:ligatures w14:val="none"/>
              </w:rPr>
              <w:t>asentokilpailu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85F6" w14:textId="77777777" w:rsidR="001D3C5B" w:rsidRPr="001D3C5B" w:rsidRDefault="001D3C5B" w:rsidP="001D3C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1D3C5B">
              <w:rPr>
                <w:rFonts w:ascii="Aptos Narrow" w:eastAsia="Times New Roman" w:hAnsi="Aptos Narrow" w:cs="Times New Roman"/>
                <w:strike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1 h 30 min</w:t>
            </w:r>
            <w:r w:rsidRPr="001D3C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</w:r>
            <w:proofErr w:type="spellStart"/>
            <w:r w:rsidRPr="001D3C5B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t>Sisällä</w:t>
            </w:r>
            <w:proofErr w:type="spellEnd"/>
            <w:r w:rsidRPr="001D3C5B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t xml:space="preserve"> 1 h 30 min</w:t>
            </w:r>
            <w:r w:rsidRPr="001D3C5B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</w:r>
            <w:proofErr w:type="spellStart"/>
            <w:r w:rsidRPr="001D3C5B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t>Ulkona</w:t>
            </w:r>
            <w:proofErr w:type="spellEnd"/>
            <w:r w:rsidRPr="001D3C5B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t xml:space="preserve"> 1 h 45 min</w:t>
            </w:r>
          </w:p>
        </w:tc>
      </w:tr>
    </w:tbl>
    <w:p w14:paraId="0D006D33" w14:textId="7BFFBD42" w:rsidR="001D3C5B" w:rsidRDefault="001D3C5B" w:rsidP="00CD58AE">
      <w:pPr>
        <w:rPr>
          <w:color w:val="EE0000"/>
        </w:rPr>
      </w:pPr>
    </w:p>
    <w:tbl>
      <w:tblPr>
        <w:tblW w:w="6600" w:type="dxa"/>
        <w:tblLook w:val="04A0" w:firstRow="1" w:lastRow="0" w:firstColumn="1" w:lastColumn="0" w:noHBand="0" w:noVBand="1"/>
      </w:tblPr>
      <w:tblGrid>
        <w:gridCol w:w="2540"/>
        <w:gridCol w:w="2700"/>
        <w:gridCol w:w="1514"/>
      </w:tblGrid>
      <w:tr w:rsidR="000C1B7D" w:rsidRPr="000C1B7D" w14:paraId="10019710" w14:textId="77777777" w:rsidTr="000C1B7D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B661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proofErr w:type="spellStart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Kilpailu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61E8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proofErr w:type="spellStart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Sarja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E3BD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proofErr w:type="spellStart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Laukausmäärä</w:t>
            </w:r>
            <w:proofErr w:type="spellEnd"/>
          </w:p>
        </w:tc>
      </w:tr>
      <w:tr w:rsidR="000C1B7D" w:rsidRPr="000C1B7D" w14:paraId="3E27A2F2" w14:textId="77777777" w:rsidTr="000C1B7D">
        <w:trPr>
          <w:trHeight w:val="864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0CA4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 xml:space="preserve">50 m </w:t>
            </w:r>
            <w:proofErr w:type="spellStart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kivääri</w:t>
            </w:r>
            <w:proofErr w:type="spellEnd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</w:r>
            <w:proofErr w:type="spellStart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makuu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AC287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M, N, M/N18-20,</w:t>
            </w: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  <w:t>M/N50-60</w:t>
            </w:r>
            <w:r w:rsidRPr="000C1B7D">
              <w:rPr>
                <w:rFonts w:ascii="Aptos Narrow" w:eastAsia="Times New Roman" w:hAnsi="Aptos Narrow" w:cs="Times New Roman"/>
                <w:strike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, Y70, Y75,</w:t>
            </w:r>
            <w:r w:rsidRPr="000C1B7D">
              <w:rPr>
                <w:rFonts w:ascii="Aptos Narrow" w:eastAsia="Times New Roman" w:hAnsi="Aptos Narrow" w:cs="Times New Roman"/>
                <w:strike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  <w:t>Y80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6B72" w14:textId="77777777" w:rsidR="000C1B7D" w:rsidRPr="000C1B7D" w:rsidRDefault="000C1B7D" w:rsidP="000C1B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60</w:t>
            </w:r>
          </w:p>
        </w:tc>
      </w:tr>
      <w:tr w:rsidR="000C1B7D" w:rsidRPr="000C1B7D" w14:paraId="6C49957B" w14:textId="77777777" w:rsidTr="000C1B7D">
        <w:trPr>
          <w:trHeight w:val="672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F00A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F661B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N16, M16,</w:t>
            </w: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</w:r>
            <w:r w:rsidRPr="000C1B7D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t>Y70, Y75, Y80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F5AC" w14:textId="77777777" w:rsidR="000C1B7D" w:rsidRPr="000C1B7D" w:rsidRDefault="000C1B7D" w:rsidP="000C1B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40</w:t>
            </w:r>
          </w:p>
        </w:tc>
      </w:tr>
      <w:tr w:rsidR="000C1B7D" w:rsidRPr="000C1B7D" w14:paraId="2CF47C29" w14:textId="77777777" w:rsidTr="000C1B7D">
        <w:trPr>
          <w:trHeight w:val="864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9342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SAL 10 m</w:t>
            </w: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</w:r>
            <w:proofErr w:type="spellStart"/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makuukilpailu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62352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M, N, M/N18-20,</w:t>
            </w: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  <w:t>M/N50-60</w:t>
            </w:r>
            <w:r w:rsidRPr="000C1B7D">
              <w:rPr>
                <w:rFonts w:ascii="Aptos Narrow" w:eastAsia="Times New Roman" w:hAnsi="Aptos Narrow" w:cs="Times New Roman"/>
                <w:strike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, Y70, Y75,</w:t>
            </w:r>
            <w:r w:rsidRPr="000C1B7D">
              <w:rPr>
                <w:rFonts w:ascii="Aptos Narrow" w:eastAsia="Times New Roman" w:hAnsi="Aptos Narrow" w:cs="Times New Roman"/>
                <w:strike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  <w:t>Y80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BA2F" w14:textId="77777777" w:rsidR="000C1B7D" w:rsidRPr="000C1B7D" w:rsidRDefault="000C1B7D" w:rsidP="000C1B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60</w:t>
            </w:r>
          </w:p>
        </w:tc>
      </w:tr>
      <w:tr w:rsidR="000C1B7D" w:rsidRPr="000C1B7D" w14:paraId="41FC6D91" w14:textId="77777777" w:rsidTr="000C1B7D">
        <w:trPr>
          <w:trHeight w:val="576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F7A1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7A0F3" w14:textId="77777777" w:rsidR="000C1B7D" w:rsidRPr="000C1B7D" w:rsidRDefault="000C1B7D" w:rsidP="000C1B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N16, M16,</w:t>
            </w: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br/>
            </w:r>
            <w:r w:rsidRPr="000C1B7D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val="en-FI" w:eastAsia="en-FI"/>
                <w14:ligatures w14:val="none"/>
              </w:rPr>
              <w:t>Y70, Y75, Y80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4C5E" w14:textId="77777777" w:rsidR="000C1B7D" w:rsidRPr="000C1B7D" w:rsidRDefault="000C1B7D" w:rsidP="000C1B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</w:pPr>
            <w:r w:rsidRPr="000C1B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FI" w:eastAsia="en-FI"/>
                <w14:ligatures w14:val="none"/>
              </w:rPr>
              <w:t>40</w:t>
            </w:r>
          </w:p>
        </w:tc>
      </w:tr>
    </w:tbl>
    <w:p w14:paraId="6ADA79D7" w14:textId="77777777" w:rsidR="000C1B7D" w:rsidRPr="001D3C5B" w:rsidRDefault="000C1B7D" w:rsidP="00CD58AE">
      <w:pPr>
        <w:rPr>
          <w:color w:val="EE0000"/>
        </w:rPr>
      </w:pPr>
    </w:p>
    <w:sectPr w:rsidR="000C1B7D" w:rsidRPr="001D3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2A58"/>
    <w:multiLevelType w:val="hybridMultilevel"/>
    <w:tmpl w:val="7B62EB6C"/>
    <w:lvl w:ilvl="0" w:tplc="E8745D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12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C3"/>
    <w:rsid w:val="000C1B7D"/>
    <w:rsid w:val="001D3C5B"/>
    <w:rsid w:val="00241A98"/>
    <w:rsid w:val="0030561C"/>
    <w:rsid w:val="00312C57"/>
    <w:rsid w:val="005D172C"/>
    <w:rsid w:val="007473C3"/>
    <w:rsid w:val="00AB37AC"/>
    <w:rsid w:val="00B12871"/>
    <w:rsid w:val="00C37264"/>
    <w:rsid w:val="00CD58AE"/>
    <w:rsid w:val="00E85995"/>
    <w:rsid w:val="00EA063A"/>
    <w:rsid w:val="00E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BE5DC2"/>
  <w15:chartTrackingRefBased/>
  <w15:docId w15:val="{31D0FF07-494E-4801-AB64-B0C3D0CD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3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3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3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3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3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3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3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3C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85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995"/>
    <w:pPr>
      <w:spacing w:line="240" w:lineRule="auto"/>
    </w:pPr>
    <w:rPr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995"/>
    <w:rPr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Juho Kurki</dc:creator>
  <cp:keywords/>
  <dc:description/>
  <cp:lastModifiedBy>Juho Kurki</cp:lastModifiedBy>
  <cp:revision>6</cp:revision>
  <dcterms:created xsi:type="dcterms:W3CDTF">2026-05-27T16:51:00Z</dcterms:created>
  <dcterms:modified xsi:type="dcterms:W3CDTF">2026-07-19T17:53:00Z</dcterms:modified>
</cp:coreProperties>
</file>