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86" w:rsidRPr="00AA7C00" w:rsidRDefault="00F52986" w:rsidP="00A67336">
      <w:pPr>
        <w:rPr>
          <w:lang w:val="en-US"/>
        </w:rPr>
      </w:pPr>
    </w:p>
    <w:p w:rsidR="000D6D31" w:rsidRPr="00AA7C00" w:rsidRDefault="000D6D31" w:rsidP="000D6D31">
      <w:pPr>
        <w:autoSpaceDE w:val="0"/>
        <w:autoSpaceDN w:val="0"/>
        <w:adjustRightInd w:val="0"/>
        <w:jc w:val="center"/>
        <w:rPr>
          <w:b/>
          <w:sz w:val="44"/>
          <w:szCs w:val="44"/>
          <w:lang w:val="en-US"/>
        </w:rPr>
      </w:pPr>
    </w:p>
    <w:p w:rsidR="000D6D31" w:rsidRDefault="000D6D31" w:rsidP="000D6D31">
      <w:pPr>
        <w:autoSpaceDE w:val="0"/>
        <w:autoSpaceDN w:val="0"/>
        <w:adjustRightInd w:val="0"/>
        <w:jc w:val="center"/>
        <w:rPr>
          <w:b/>
          <w:sz w:val="44"/>
          <w:szCs w:val="44"/>
          <w:lang w:val="en-US"/>
        </w:rPr>
      </w:pPr>
      <w:r w:rsidRPr="00AA7C00">
        <w:rPr>
          <w:b/>
          <w:sz w:val="44"/>
          <w:szCs w:val="44"/>
          <w:lang w:val="en-US"/>
        </w:rPr>
        <w:t>LAPUA EUROPEAN CUP 300m RIFLE</w:t>
      </w:r>
    </w:p>
    <w:p w:rsidR="00BE3EAF" w:rsidRDefault="002D2AFA" w:rsidP="00D5740D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300m RIFLE </w:t>
      </w:r>
      <w:r w:rsidR="00BE3EAF">
        <w:rPr>
          <w:b/>
          <w:sz w:val="36"/>
          <w:szCs w:val="36"/>
          <w:lang w:val="en-US"/>
        </w:rPr>
        <w:t>PRONE MEN</w:t>
      </w:r>
    </w:p>
    <w:p w:rsidR="00D5740D" w:rsidRDefault="00D5740D" w:rsidP="00D5740D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INDIVIDUAL</w:t>
      </w:r>
    </w:p>
    <w:p w:rsidR="00467BB4" w:rsidRPr="00AA7C00" w:rsidRDefault="00467BB4" w:rsidP="00D5740D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ELIMINATION</w:t>
      </w:r>
    </w:p>
    <w:p w:rsidR="002C4DDA" w:rsidRDefault="002C4DDA" w:rsidP="00D5740D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</w:p>
    <w:tbl>
      <w:tblPr>
        <w:tblW w:w="1070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556"/>
        <w:gridCol w:w="2699"/>
        <w:gridCol w:w="703"/>
        <w:gridCol w:w="689"/>
        <w:gridCol w:w="556"/>
        <w:gridCol w:w="578"/>
        <w:gridCol w:w="598"/>
        <w:gridCol w:w="505"/>
        <w:gridCol w:w="505"/>
        <w:gridCol w:w="21"/>
        <w:gridCol w:w="750"/>
        <w:gridCol w:w="21"/>
        <w:gridCol w:w="1285"/>
        <w:gridCol w:w="504"/>
        <w:gridCol w:w="12"/>
      </w:tblGrid>
      <w:tr w:rsidR="00BF7565" w:rsidRPr="00BF7565" w:rsidTr="00D3588E">
        <w:trPr>
          <w:gridAfter w:val="1"/>
          <w:wAfter w:w="12" w:type="dxa"/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ind w:left="-217" w:firstLine="217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Rank</w:t>
            </w:r>
            <w:proofErr w:type="spellEnd"/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FP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Name</w:t>
            </w:r>
            <w:proofErr w:type="spellEnd"/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Nat</w:t>
            </w:r>
            <w:proofErr w:type="spellEnd"/>
          </w:p>
        </w:tc>
        <w:tc>
          <w:tcPr>
            <w:tcW w:w="3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Series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Total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Remarks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</w:tr>
      <w:tr w:rsidR="00BF7565" w:rsidRPr="00BF7565" w:rsidTr="00D3588E">
        <w:trPr>
          <w:gridAfter w:val="1"/>
          <w:wAfter w:w="12" w:type="dxa"/>
          <w:trHeight w:val="37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BF756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6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AHLESVED STEFAN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SWE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594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23x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ROMANCZYK DANIEL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POL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592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23x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PUHAKKA ANTTI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FIN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592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21x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BRANDT CARSTEN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DEN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592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20x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MORENO FLORES REMI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FRA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591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37x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KLEIN MICHAEL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GER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591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24x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SANDBERG PER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SWE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590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24x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MYHR SEBASTIAN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SWE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588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29x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ACKERMANN MARCEL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SUI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588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28x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DREβEL CHRISTIAN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GER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588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26x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SWIETY JACEK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POL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588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20x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RUTONEN JUHA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FIN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588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16x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CHASSAT EMILIEN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FRA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587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26x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FLEISCHMANN FRANK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GER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23x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DUFAUX GILLES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SUI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584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21x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ROSSI ANDREA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SUI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583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22x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BURDA ANDRZEJ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POL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582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19x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KAJAN ANTTTI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FIN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572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18x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SIGURDSSON JON THOR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ISL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572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14x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BORGHINI FABIO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ITA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572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11x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Q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KIISK MEELIS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EST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575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12x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MURU AIN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EST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571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15x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MIHHAILOV ANDREI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EST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10x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SZUSZCZYNSKI PJOTOR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POL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85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557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11x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IND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23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PRODAN LORENZO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ITA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553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5x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</w:tr>
      <w:tr w:rsidR="00BF7565" w:rsidRPr="00BF7565" w:rsidTr="00D3588E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VERRILLO SIMONE LUIGI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ITA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DQ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ISSF 7.5.4.2</w:t>
            </w:r>
          </w:p>
        </w:tc>
      </w:tr>
      <w:tr w:rsidR="00BF7565" w:rsidRPr="00BF7565" w:rsidTr="00D3588E">
        <w:trPr>
          <w:gridAfter w:val="1"/>
          <w:wAfter w:w="12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LINCOLN TONY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GBR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BF7565">
              <w:rPr>
                <w:rFonts w:ascii="Calibri" w:hAnsi="Calibri" w:cs="Times New Roman"/>
                <w:color w:val="000000"/>
                <w:lang w:val="et-EE" w:eastAsia="et-EE"/>
              </w:rPr>
              <w:t>DNS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65" w:rsidRPr="00BF7565" w:rsidRDefault="00BF7565" w:rsidP="00BF7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</w:tr>
    </w:tbl>
    <w:p w:rsidR="0025408D" w:rsidRDefault="0025408D">
      <w:pPr>
        <w:rPr>
          <w:b/>
          <w:sz w:val="44"/>
          <w:szCs w:val="44"/>
          <w:lang w:val="en-US"/>
        </w:rPr>
      </w:pPr>
    </w:p>
    <w:p w:rsidR="00E9616E" w:rsidRDefault="00E9616E" w:rsidP="002D2AFA">
      <w:pPr>
        <w:rPr>
          <w:b/>
          <w:sz w:val="44"/>
          <w:szCs w:val="44"/>
          <w:lang w:val="en-US"/>
        </w:rPr>
      </w:pPr>
    </w:p>
    <w:p w:rsidR="009C781B" w:rsidRDefault="009C781B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br w:type="page"/>
      </w:r>
    </w:p>
    <w:p w:rsidR="000D1616" w:rsidRDefault="000D1616" w:rsidP="002D2AFA">
      <w:pPr>
        <w:rPr>
          <w:b/>
          <w:sz w:val="44"/>
          <w:szCs w:val="44"/>
          <w:lang w:val="en-US"/>
        </w:rPr>
      </w:pPr>
    </w:p>
    <w:p w:rsidR="000D1616" w:rsidRDefault="000D1616" w:rsidP="000D1616">
      <w:pPr>
        <w:autoSpaceDE w:val="0"/>
        <w:autoSpaceDN w:val="0"/>
        <w:adjustRightInd w:val="0"/>
        <w:jc w:val="center"/>
        <w:rPr>
          <w:b/>
          <w:sz w:val="44"/>
          <w:szCs w:val="44"/>
          <w:lang w:val="en-US"/>
        </w:rPr>
      </w:pPr>
      <w:r w:rsidRPr="00AA7C00">
        <w:rPr>
          <w:b/>
          <w:sz w:val="44"/>
          <w:szCs w:val="44"/>
          <w:lang w:val="en-US"/>
        </w:rPr>
        <w:t>LAPUA EUROPEAN CUP 300m RIFLE</w:t>
      </w:r>
    </w:p>
    <w:p w:rsidR="000D1616" w:rsidRDefault="000D1616" w:rsidP="000D1616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300m RIFLE 3 </w:t>
      </w:r>
      <w:r w:rsidR="00BE3EAF">
        <w:rPr>
          <w:b/>
          <w:sz w:val="36"/>
          <w:szCs w:val="36"/>
          <w:lang w:val="en-US"/>
        </w:rPr>
        <w:t>PRONE MEN</w:t>
      </w:r>
    </w:p>
    <w:p w:rsidR="0025408D" w:rsidRDefault="000D1616" w:rsidP="000D1616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TEAM COMPETITION</w:t>
      </w:r>
    </w:p>
    <w:p w:rsidR="005553A7" w:rsidRDefault="005553A7" w:rsidP="000D1616">
      <w:pPr>
        <w:jc w:val="center"/>
        <w:rPr>
          <w:b/>
          <w:sz w:val="44"/>
          <w:szCs w:val="44"/>
          <w:lang w:val="en-US"/>
        </w:rPr>
      </w:pPr>
    </w:p>
    <w:tbl>
      <w:tblPr>
        <w:tblW w:w="90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8"/>
        <w:gridCol w:w="567"/>
        <w:gridCol w:w="505"/>
        <w:gridCol w:w="505"/>
        <w:gridCol w:w="505"/>
        <w:gridCol w:w="505"/>
        <w:gridCol w:w="522"/>
        <w:gridCol w:w="960"/>
        <w:gridCol w:w="1151"/>
      </w:tblGrid>
      <w:tr w:rsidR="001D65D6" w:rsidRPr="001D65D6" w:rsidTr="00D3588E">
        <w:trPr>
          <w:trHeight w:val="3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Rank</w:t>
            </w:r>
            <w:proofErr w:type="spellEnd"/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Name</w:t>
            </w:r>
            <w:proofErr w:type="spellEnd"/>
          </w:p>
        </w:tc>
        <w:tc>
          <w:tcPr>
            <w:tcW w:w="3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Series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Total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Remarks</w:t>
            </w:r>
            <w:proofErr w:type="spellEnd"/>
          </w:p>
        </w:tc>
      </w:tr>
      <w:tr w:rsidR="001D65D6" w:rsidRPr="001D65D6" w:rsidTr="00D3588E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</w:tr>
      <w:tr w:rsidR="001D65D6" w:rsidRPr="001D65D6" w:rsidTr="00D3588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SWE - SWEDEN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1772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76x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AHLESVED STEFAN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color w:val="000000"/>
                <w:lang w:val="et-EE" w:eastAsia="et-EE"/>
              </w:rPr>
              <w:t>23x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SANDBERG PER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color w:val="000000"/>
                <w:lang w:val="et-EE" w:eastAsia="et-EE"/>
              </w:rPr>
              <w:t>24x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MYHR SEBASTIAN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color w:val="000000"/>
                <w:lang w:val="et-EE" w:eastAsia="et-EE"/>
              </w:rPr>
              <w:t>29x</w:t>
            </w:r>
          </w:p>
        </w:tc>
      </w:tr>
      <w:tr w:rsidR="001D65D6" w:rsidRPr="001D65D6" w:rsidTr="00D3588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GER - GERMANYY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1764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73x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KLEIN MICHAEL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24x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DREβEL CHRISTIAN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26x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FLEISCHMANN FRANK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23x</w:t>
            </w:r>
          </w:p>
        </w:tc>
      </w:tr>
      <w:tr w:rsidR="001D65D6" w:rsidRPr="001D65D6" w:rsidTr="00D3588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POL - POLAND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1762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62x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ROMANCZYK DANIEL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color w:val="000000"/>
                <w:lang w:val="et-EE" w:eastAsia="et-EE"/>
              </w:rPr>
              <w:t>23x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SWIETY JACEK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color w:val="000000"/>
                <w:lang w:val="et-EE" w:eastAsia="et-EE"/>
              </w:rPr>
              <w:t>20x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BURDA ANDRZEJ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color w:val="000000"/>
                <w:lang w:val="et-EE" w:eastAsia="et-EE"/>
              </w:rPr>
              <w:t>19x</w:t>
            </w:r>
          </w:p>
        </w:tc>
      </w:tr>
      <w:tr w:rsidR="001D65D6" w:rsidRPr="001D65D6" w:rsidTr="00D3588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sz w:val="28"/>
                <w:szCs w:val="28"/>
                <w:lang w:val="et-EE" w:eastAsia="et-EE"/>
              </w:rPr>
              <w:t>SUI - SWITZERLAND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288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1755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71x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ACKERMANN MARCEL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28x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DUFAUX GILLES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21x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ROSSI ANDREA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22x</w:t>
            </w:r>
          </w:p>
        </w:tc>
      </w:tr>
      <w:tr w:rsidR="001D65D6" w:rsidRPr="001D65D6" w:rsidTr="00D3588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sz w:val="28"/>
                <w:szCs w:val="28"/>
                <w:lang w:val="et-EE" w:eastAsia="et-EE"/>
              </w:rPr>
              <w:t>FIN - FINLAND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293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1752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55x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PUHAKKA ANTTI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21x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RUTONEN JUHA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16x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KAJAN ANTTTI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18x</w:t>
            </w:r>
          </w:p>
        </w:tc>
      </w:tr>
      <w:tr w:rsidR="001D65D6" w:rsidRPr="001D65D6" w:rsidTr="00D3588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sz w:val="28"/>
                <w:szCs w:val="28"/>
                <w:lang w:val="et-EE" w:eastAsia="et-EE"/>
              </w:rPr>
              <w:t>EST - ESTONIA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285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282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286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288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284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1711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37x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KIISK MEELIS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12x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MURU 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15x</w:t>
            </w:r>
          </w:p>
        </w:tc>
      </w:tr>
      <w:tr w:rsidR="001D65D6" w:rsidRPr="001D65D6" w:rsidTr="00D358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MIHHAILOV ANDREI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D6" w:rsidRPr="001D65D6" w:rsidRDefault="001D65D6" w:rsidP="001D65D6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D65D6">
              <w:rPr>
                <w:rFonts w:ascii="Calibri" w:hAnsi="Calibri" w:cs="Times New Roman"/>
                <w:color w:val="000000"/>
                <w:lang w:val="et-EE" w:eastAsia="et-EE"/>
              </w:rPr>
              <w:t>10x</w:t>
            </w:r>
          </w:p>
        </w:tc>
      </w:tr>
    </w:tbl>
    <w:p w:rsidR="00BF5FA3" w:rsidRDefault="00BF5FA3" w:rsidP="002D2AFA">
      <w:pPr>
        <w:rPr>
          <w:b/>
          <w:sz w:val="44"/>
          <w:szCs w:val="44"/>
          <w:lang w:val="en-US"/>
        </w:rPr>
      </w:pPr>
    </w:p>
    <w:p w:rsidR="00BF5FA3" w:rsidRDefault="00BF5FA3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br w:type="page"/>
      </w:r>
    </w:p>
    <w:p w:rsidR="00BF5FA3" w:rsidRDefault="00BF5FA3" w:rsidP="00BF5FA3">
      <w:pPr>
        <w:autoSpaceDE w:val="0"/>
        <w:autoSpaceDN w:val="0"/>
        <w:adjustRightInd w:val="0"/>
        <w:jc w:val="center"/>
        <w:rPr>
          <w:b/>
          <w:sz w:val="44"/>
          <w:szCs w:val="44"/>
          <w:lang w:val="en-US"/>
        </w:rPr>
      </w:pPr>
      <w:r w:rsidRPr="00AA7C00">
        <w:rPr>
          <w:b/>
          <w:sz w:val="44"/>
          <w:szCs w:val="44"/>
          <w:lang w:val="en-US"/>
        </w:rPr>
        <w:lastRenderedPageBreak/>
        <w:t>LAPUA EUROPEAN CUP 300m RIFLE</w:t>
      </w:r>
    </w:p>
    <w:p w:rsidR="00BF5FA3" w:rsidRDefault="00BF5FA3" w:rsidP="00BF5FA3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300m RIFLE PRONE MEN</w:t>
      </w:r>
    </w:p>
    <w:p w:rsidR="00BF5FA3" w:rsidRDefault="00BF5FA3" w:rsidP="00BF5FA3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INDIVIDUAL</w:t>
      </w:r>
    </w:p>
    <w:p w:rsidR="00BF5FA3" w:rsidRDefault="00BF5FA3" w:rsidP="00BF5FA3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QUALIFICATION</w:t>
      </w:r>
    </w:p>
    <w:p w:rsidR="003156D1" w:rsidRPr="00AA7C00" w:rsidRDefault="003156D1" w:rsidP="00BF5FA3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</w:p>
    <w:tbl>
      <w:tblPr>
        <w:tblW w:w="991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556"/>
        <w:gridCol w:w="2500"/>
        <w:gridCol w:w="760"/>
        <w:gridCol w:w="596"/>
        <w:gridCol w:w="567"/>
        <w:gridCol w:w="567"/>
        <w:gridCol w:w="505"/>
        <w:gridCol w:w="505"/>
        <w:gridCol w:w="505"/>
        <w:gridCol w:w="17"/>
        <w:gridCol w:w="943"/>
        <w:gridCol w:w="17"/>
        <w:gridCol w:w="1134"/>
        <w:gridCol w:w="17"/>
      </w:tblGrid>
      <w:tr w:rsidR="001F1017" w:rsidRPr="001F1017" w:rsidTr="00D3588E">
        <w:trPr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Rank</w:t>
            </w:r>
            <w:proofErr w:type="spellEnd"/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FP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Name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Nat</w:t>
            </w:r>
            <w:proofErr w:type="spellEnd"/>
          </w:p>
        </w:tc>
        <w:tc>
          <w:tcPr>
            <w:tcW w:w="3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Series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Total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proofErr w:type="spellStart"/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Remarks</w:t>
            </w:r>
            <w:proofErr w:type="spellEnd"/>
          </w:p>
        </w:tc>
      </w:tr>
      <w:tr w:rsidR="001F1017" w:rsidRPr="001F1017" w:rsidTr="00D3588E">
        <w:trPr>
          <w:gridAfter w:val="1"/>
          <w:wAfter w:w="17" w:type="dxa"/>
          <w:trHeight w:val="37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3</w:t>
            </w:r>
            <w:bookmarkStart w:id="0" w:name="_GoBack"/>
            <w:bookmarkEnd w:id="0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t-EE" w:eastAsia="et-EE"/>
              </w:rPr>
            </w:pP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SANDBERG PER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SWE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27x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ROMANCZYK DANIEL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POL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30x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DUFAUX GILLES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SUI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29x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MORENO FLORES REMI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FRA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31x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DREβEL CHRISTIAN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GER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31x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FLEISCHMANN FRANK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GER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25x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PUHAKKA ANTTI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23x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BRANDT CARSTEN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DEN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22x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CHASSAT EMILIEN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FRA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22x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AHLESVED STEFAN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SWE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31x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BURDA ANDRZEJ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POL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590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28x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ACKERMANN MARCEL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SUI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25x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MYHR SEBASTIAN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SWE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22x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ROSSI ANDREA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SUI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21x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RUTONEN JUHA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24x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SWIETY JACEK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POL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16x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KLEIN MICHAEL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GER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25x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KAJAN ANTTTI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584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16x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SIGURDSSON JON THOR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ISL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14x</w:t>
            </w:r>
          </w:p>
        </w:tc>
      </w:tr>
      <w:tr w:rsidR="001F1017" w:rsidRPr="001F1017" w:rsidTr="00D3588E">
        <w:trPr>
          <w:gridAfter w:val="1"/>
          <w:wAfter w:w="17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BORGHINI FABIO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ITA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b/>
                <w:bCs/>
                <w:color w:val="000000"/>
                <w:lang w:val="et-EE" w:eastAsia="et-EE"/>
              </w:rPr>
              <w:t>568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7" w:rsidRPr="001F1017" w:rsidRDefault="001F1017" w:rsidP="001F1017">
            <w:pPr>
              <w:jc w:val="center"/>
              <w:rPr>
                <w:rFonts w:ascii="Calibri" w:hAnsi="Calibri" w:cs="Times New Roman"/>
                <w:color w:val="000000"/>
                <w:lang w:val="et-EE" w:eastAsia="et-EE"/>
              </w:rPr>
            </w:pPr>
            <w:r w:rsidRPr="001F1017">
              <w:rPr>
                <w:rFonts w:ascii="Calibri" w:hAnsi="Calibri" w:cs="Times New Roman"/>
                <w:color w:val="000000"/>
                <w:lang w:val="et-EE" w:eastAsia="et-EE"/>
              </w:rPr>
              <w:t>14x</w:t>
            </w:r>
          </w:p>
        </w:tc>
      </w:tr>
    </w:tbl>
    <w:p w:rsidR="00BF5FA3" w:rsidRDefault="00BF5FA3" w:rsidP="00BF5FA3">
      <w:pPr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</w:p>
    <w:p w:rsidR="0025408D" w:rsidRDefault="0025408D" w:rsidP="002D2AFA">
      <w:pPr>
        <w:rPr>
          <w:b/>
          <w:sz w:val="44"/>
          <w:szCs w:val="44"/>
          <w:lang w:val="en-US"/>
        </w:rPr>
      </w:pPr>
    </w:p>
    <w:sectPr w:rsidR="0025408D" w:rsidSect="00D5740D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CDC" w:rsidRDefault="00115CDC" w:rsidP="00C9049E">
      <w:r>
        <w:separator/>
      </w:r>
    </w:p>
  </w:endnote>
  <w:endnote w:type="continuationSeparator" w:id="0">
    <w:p w:rsidR="00115CDC" w:rsidRDefault="00115CDC" w:rsidP="00C9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CDC" w:rsidRDefault="00115CDC" w:rsidP="00C9049E">
      <w:r>
        <w:separator/>
      </w:r>
    </w:p>
  </w:footnote>
  <w:footnote w:type="continuationSeparator" w:id="0">
    <w:p w:rsidR="00115CDC" w:rsidRDefault="00115CDC" w:rsidP="00C9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017" w:rsidRPr="005F23DE" w:rsidRDefault="001F1017" w:rsidP="005F23DE">
    <w:pPr>
      <w:pStyle w:val="Pis"/>
      <w:jc w:val="center"/>
      <w:rPr>
        <w:rFonts w:ascii="Lucida Sans" w:hAnsi="Lucida Sans"/>
        <w:b/>
      </w:rPr>
    </w:pPr>
    <w:r w:rsidRPr="006570EF">
      <w:rPr>
        <w:noProof/>
        <w:sz w:val="130"/>
        <w:szCs w:val="130"/>
      </w:rPr>
      <w:drawing>
        <wp:anchor distT="0" distB="0" distL="114300" distR="114300" simplePos="0" relativeHeight="251664384" behindDoc="0" locked="0" layoutInCell="1" allowOverlap="1" wp14:anchorId="7AE3860B" wp14:editId="059A55A0">
          <wp:simplePos x="0" y="0"/>
          <wp:positionH relativeFrom="column">
            <wp:posOffset>5367655</wp:posOffset>
          </wp:positionH>
          <wp:positionV relativeFrom="paragraph">
            <wp:posOffset>-6985</wp:posOffset>
          </wp:positionV>
          <wp:extent cx="1015365" cy="287020"/>
          <wp:effectExtent l="0" t="0" r="0" b="0"/>
          <wp:wrapThrough wrapText="bothSides">
            <wp:wrapPolygon edited="0">
              <wp:start x="0" y="0"/>
              <wp:lineTo x="0" y="20071"/>
              <wp:lineTo x="21073" y="20071"/>
              <wp:lineTo x="21073" y="0"/>
              <wp:lineTo x="0" y="0"/>
            </wp:wrapPolygon>
          </wp:wrapThrough>
          <wp:docPr id="55" name="Pilt 55" descr="lapua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pua1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3DE">
      <w:rPr>
        <w:rFonts w:ascii="Lucida Sans" w:hAnsi="Lucida Sans"/>
        <w:b/>
        <w:noProof/>
      </w:rPr>
      <w:drawing>
        <wp:anchor distT="0" distB="0" distL="114300" distR="114300" simplePos="0" relativeHeight="251662336" behindDoc="1" locked="0" layoutInCell="1" allowOverlap="1" wp14:anchorId="0F737228">
          <wp:simplePos x="0" y="0"/>
          <wp:positionH relativeFrom="column">
            <wp:posOffset>701040</wp:posOffset>
          </wp:positionH>
          <wp:positionV relativeFrom="paragraph">
            <wp:posOffset>-167005</wp:posOffset>
          </wp:positionV>
          <wp:extent cx="504825" cy="446405"/>
          <wp:effectExtent l="0" t="0" r="9525" b="0"/>
          <wp:wrapTight wrapText="bothSides">
            <wp:wrapPolygon edited="0">
              <wp:start x="8966" y="0"/>
              <wp:lineTo x="0" y="6452"/>
              <wp:lineTo x="0" y="11983"/>
              <wp:lineTo x="815" y="16592"/>
              <wp:lineTo x="4891" y="20279"/>
              <wp:lineTo x="7336" y="20279"/>
              <wp:lineTo x="13857" y="20279"/>
              <wp:lineTo x="17117" y="20279"/>
              <wp:lineTo x="20377" y="17514"/>
              <wp:lineTo x="21192" y="12905"/>
              <wp:lineTo x="21192" y="6452"/>
              <wp:lineTo x="13042" y="0"/>
              <wp:lineTo x="8966" y="0"/>
            </wp:wrapPolygon>
          </wp:wrapTight>
          <wp:docPr id="56" name="Pilt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3DE">
      <w:rPr>
        <w:rFonts w:ascii="Lucida Sans" w:hAnsi="Lucida Sans"/>
        <w:b/>
        <w:noProof/>
      </w:rPr>
      <w:drawing>
        <wp:anchor distT="0" distB="0" distL="114300" distR="114300" simplePos="0" relativeHeight="251661312" behindDoc="0" locked="0" layoutInCell="1" allowOverlap="1" wp14:anchorId="48DB8D35" wp14:editId="29C4FDF3">
          <wp:simplePos x="0" y="0"/>
          <wp:positionH relativeFrom="column">
            <wp:posOffset>123825</wp:posOffset>
          </wp:positionH>
          <wp:positionV relativeFrom="paragraph">
            <wp:posOffset>-160020</wp:posOffset>
          </wp:positionV>
          <wp:extent cx="509093" cy="509093"/>
          <wp:effectExtent l="0" t="0" r="5715" b="5715"/>
          <wp:wrapThrough wrapText="bothSides">
            <wp:wrapPolygon edited="0">
              <wp:start x="6472" y="0"/>
              <wp:lineTo x="0" y="3236"/>
              <wp:lineTo x="0" y="17798"/>
              <wp:lineTo x="7281" y="21034"/>
              <wp:lineTo x="13753" y="21034"/>
              <wp:lineTo x="16180" y="21034"/>
              <wp:lineTo x="21034" y="15371"/>
              <wp:lineTo x="21034" y="3236"/>
              <wp:lineTo x="14562" y="0"/>
              <wp:lineTo x="6472" y="0"/>
            </wp:wrapPolygon>
          </wp:wrapThrough>
          <wp:docPr id="57" name="Pilt 57" descr="http://www.esc-shooting.org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sc-shooting.org/logo.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93" cy="50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3DE">
      <w:rPr>
        <w:rFonts w:ascii="Lucida Sans" w:hAnsi="Lucida Sans"/>
        <w:b/>
        <w:noProof/>
      </w:rPr>
      <w:drawing>
        <wp:anchor distT="0" distB="0" distL="114300" distR="114300" simplePos="0" relativeHeight="251659264" behindDoc="0" locked="0" layoutInCell="1" allowOverlap="1" wp14:anchorId="196A1E88" wp14:editId="17220D51">
          <wp:simplePos x="0" y="0"/>
          <wp:positionH relativeFrom="column">
            <wp:posOffset>-472440</wp:posOffset>
          </wp:positionH>
          <wp:positionV relativeFrom="paragraph">
            <wp:posOffset>-165100</wp:posOffset>
          </wp:positionV>
          <wp:extent cx="520700" cy="520700"/>
          <wp:effectExtent l="0" t="0" r="0" b="0"/>
          <wp:wrapThrough wrapText="bothSides">
            <wp:wrapPolygon edited="0">
              <wp:start x="5532" y="0"/>
              <wp:lineTo x="0" y="2371"/>
              <wp:lineTo x="0" y="18176"/>
              <wp:lineTo x="5532" y="20546"/>
              <wp:lineTo x="15015" y="20546"/>
              <wp:lineTo x="20546" y="18176"/>
              <wp:lineTo x="20546" y="2371"/>
              <wp:lineTo x="15015" y="0"/>
              <wp:lineTo x="5532" y="0"/>
            </wp:wrapPolygon>
          </wp:wrapThrough>
          <wp:docPr id="58" name="Pilt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3DE">
      <w:rPr>
        <w:rFonts w:ascii="Lucida Sans" w:hAnsi="Lucida Sans"/>
        <w:b/>
      </w:rPr>
      <w:t xml:space="preserve">2018 </w:t>
    </w:r>
    <w:proofErr w:type="spellStart"/>
    <w:r w:rsidRPr="005F23DE">
      <w:rPr>
        <w:rFonts w:ascii="Lucida Sans" w:hAnsi="Lucida Sans"/>
        <w:b/>
      </w:rPr>
      <w:t>Lapua</w:t>
    </w:r>
    <w:proofErr w:type="spellEnd"/>
    <w:r w:rsidRPr="005F23DE">
      <w:rPr>
        <w:rFonts w:ascii="Lucida Sans" w:hAnsi="Lucida Sans"/>
        <w:b/>
      </w:rPr>
      <w:t xml:space="preserve"> </w:t>
    </w:r>
    <w:proofErr w:type="spellStart"/>
    <w:r w:rsidRPr="005F23DE">
      <w:rPr>
        <w:rFonts w:ascii="Lucida Sans" w:hAnsi="Lucida Sans"/>
        <w:b/>
      </w:rPr>
      <w:t>European</w:t>
    </w:r>
    <w:proofErr w:type="spellEnd"/>
    <w:r w:rsidRPr="005F23DE">
      <w:rPr>
        <w:rFonts w:ascii="Lucida Sans" w:hAnsi="Lucida Sans"/>
        <w:b/>
      </w:rPr>
      <w:t xml:space="preserve"> </w:t>
    </w:r>
    <w:proofErr w:type="spellStart"/>
    <w:r w:rsidRPr="005F23DE">
      <w:rPr>
        <w:rFonts w:ascii="Lucida Sans" w:hAnsi="Lucida Sans"/>
        <w:b/>
      </w:rPr>
      <w:t>Cup</w:t>
    </w:r>
    <w:proofErr w:type="spellEnd"/>
    <w:r w:rsidRPr="005F23DE">
      <w:rPr>
        <w:rFonts w:ascii="Lucida Sans" w:hAnsi="Lucida Sans"/>
        <w:b/>
      </w:rPr>
      <w:t xml:space="preserve"> </w:t>
    </w:r>
    <w:r>
      <w:rPr>
        <w:rFonts w:ascii="Lucida Sans" w:hAnsi="Lucida Sans"/>
        <w:b/>
      </w:rPr>
      <w:t>300</w:t>
    </w:r>
    <w:r w:rsidRPr="005F23DE">
      <w:rPr>
        <w:rFonts w:ascii="Lucida Sans" w:hAnsi="Lucida Sans"/>
        <w:b/>
      </w:rPr>
      <w:t>m</w:t>
    </w:r>
  </w:p>
  <w:p w:rsidR="001F1017" w:rsidRPr="005F23DE" w:rsidRDefault="001F1017" w:rsidP="005F23DE">
    <w:pPr>
      <w:pStyle w:val="Pis"/>
      <w:jc w:val="center"/>
      <w:rPr>
        <w:rFonts w:ascii="Lucida Sans" w:hAnsi="Lucida Sans"/>
      </w:rPr>
    </w:pPr>
    <w:r>
      <w:rPr>
        <w:rFonts w:ascii="Lucida Sans" w:hAnsi="Lucida Sans"/>
      </w:rPr>
      <w:t>TSIATSUNGÕLMAA</w:t>
    </w:r>
    <w:r w:rsidRPr="005F23DE">
      <w:rPr>
        <w:rFonts w:ascii="Lucida Sans" w:hAnsi="Lucida Sans"/>
      </w:rPr>
      <w:t xml:space="preserve"> </w:t>
    </w:r>
    <w:proofErr w:type="spellStart"/>
    <w:r w:rsidRPr="005F23DE">
      <w:rPr>
        <w:rFonts w:ascii="Lucida Sans" w:hAnsi="Lucida Sans"/>
      </w:rPr>
      <w:t>Shooting</w:t>
    </w:r>
    <w:proofErr w:type="spellEnd"/>
    <w:r w:rsidRPr="005F23DE">
      <w:rPr>
        <w:rFonts w:ascii="Lucida Sans" w:hAnsi="Lucida Sans"/>
      </w:rPr>
      <w:t xml:space="preserve"> Range 16.-19.08.2018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3A"/>
    <w:rsid w:val="000851DE"/>
    <w:rsid w:val="00090DEE"/>
    <w:rsid w:val="00094B1B"/>
    <w:rsid w:val="000D1616"/>
    <w:rsid w:val="000D6D31"/>
    <w:rsid w:val="00115CDC"/>
    <w:rsid w:val="001548E7"/>
    <w:rsid w:val="00156F60"/>
    <w:rsid w:val="001749D3"/>
    <w:rsid w:val="00181F9A"/>
    <w:rsid w:val="001D65D6"/>
    <w:rsid w:val="001F1017"/>
    <w:rsid w:val="002020C5"/>
    <w:rsid w:val="002265E0"/>
    <w:rsid w:val="002407DD"/>
    <w:rsid w:val="0025408D"/>
    <w:rsid w:val="002C4DDA"/>
    <w:rsid w:val="002D2AFA"/>
    <w:rsid w:val="002F1F92"/>
    <w:rsid w:val="003156D1"/>
    <w:rsid w:val="00333E4B"/>
    <w:rsid w:val="00355F93"/>
    <w:rsid w:val="0040353A"/>
    <w:rsid w:val="00420053"/>
    <w:rsid w:val="00466B46"/>
    <w:rsid w:val="00467BB4"/>
    <w:rsid w:val="00476BAB"/>
    <w:rsid w:val="004B4593"/>
    <w:rsid w:val="004E1883"/>
    <w:rsid w:val="005553A7"/>
    <w:rsid w:val="005F23DE"/>
    <w:rsid w:val="006C7D93"/>
    <w:rsid w:val="006F078D"/>
    <w:rsid w:val="007157C0"/>
    <w:rsid w:val="007767E9"/>
    <w:rsid w:val="0078751A"/>
    <w:rsid w:val="007A0113"/>
    <w:rsid w:val="0083785A"/>
    <w:rsid w:val="00850DF6"/>
    <w:rsid w:val="00852DDF"/>
    <w:rsid w:val="00887760"/>
    <w:rsid w:val="008939A6"/>
    <w:rsid w:val="00911A26"/>
    <w:rsid w:val="00912E2D"/>
    <w:rsid w:val="00926518"/>
    <w:rsid w:val="009527CF"/>
    <w:rsid w:val="00960DE5"/>
    <w:rsid w:val="009C781B"/>
    <w:rsid w:val="00A21CBD"/>
    <w:rsid w:val="00A23067"/>
    <w:rsid w:val="00A25C97"/>
    <w:rsid w:val="00A604A1"/>
    <w:rsid w:val="00A67336"/>
    <w:rsid w:val="00A9355D"/>
    <w:rsid w:val="00AA7C00"/>
    <w:rsid w:val="00B83D41"/>
    <w:rsid w:val="00BE3EAF"/>
    <w:rsid w:val="00BF5FA3"/>
    <w:rsid w:val="00BF7565"/>
    <w:rsid w:val="00C1212A"/>
    <w:rsid w:val="00C626C1"/>
    <w:rsid w:val="00C63B6C"/>
    <w:rsid w:val="00C9049E"/>
    <w:rsid w:val="00CB44B0"/>
    <w:rsid w:val="00CE1E22"/>
    <w:rsid w:val="00CE6749"/>
    <w:rsid w:val="00CF48A8"/>
    <w:rsid w:val="00D20CE1"/>
    <w:rsid w:val="00D3248E"/>
    <w:rsid w:val="00D3588E"/>
    <w:rsid w:val="00D5740D"/>
    <w:rsid w:val="00E81455"/>
    <w:rsid w:val="00E9616E"/>
    <w:rsid w:val="00EE5AF3"/>
    <w:rsid w:val="00F43B8E"/>
    <w:rsid w:val="00F52986"/>
    <w:rsid w:val="00FB7183"/>
    <w:rsid w:val="00FC0EB3"/>
    <w:rsid w:val="00FD2CB0"/>
    <w:rsid w:val="00FD5B38"/>
    <w:rsid w:val="00FE638C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15C41C-7512-4C7F-9F34-8A38027C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094B1B"/>
    <w:rPr>
      <w:rFonts w:ascii="Arial" w:hAnsi="Arial" w:cs="Arial"/>
      <w:sz w:val="24"/>
      <w:szCs w:val="24"/>
      <w:lang w:val="fi-FI" w:eastAsia="fi-F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C9049E"/>
    <w:pPr>
      <w:tabs>
        <w:tab w:val="center" w:pos="4536"/>
        <w:tab w:val="right" w:pos="9072"/>
      </w:tabs>
    </w:pPr>
    <w:rPr>
      <w:rFonts w:ascii="Times New Roman" w:hAnsi="Times New Roman" w:cs="Times New Roman"/>
      <w:lang w:val="et-EE" w:eastAsia="et-EE"/>
    </w:rPr>
  </w:style>
  <w:style w:type="character" w:customStyle="1" w:styleId="PisMrk">
    <w:name w:val="Päis Märk"/>
    <w:basedOn w:val="Liguvaikefont"/>
    <w:link w:val="Pis"/>
    <w:rsid w:val="00C9049E"/>
    <w:rPr>
      <w:sz w:val="24"/>
      <w:szCs w:val="24"/>
    </w:rPr>
  </w:style>
  <w:style w:type="paragraph" w:styleId="Jalus">
    <w:name w:val="footer"/>
    <w:basedOn w:val="Normaallaad"/>
    <w:link w:val="JalusMrk"/>
    <w:rsid w:val="00C9049E"/>
    <w:pPr>
      <w:tabs>
        <w:tab w:val="center" w:pos="4536"/>
        <w:tab w:val="right" w:pos="9072"/>
      </w:tabs>
    </w:pPr>
    <w:rPr>
      <w:rFonts w:ascii="Times New Roman" w:hAnsi="Times New Roman" w:cs="Times New Roman"/>
      <w:lang w:val="et-EE" w:eastAsia="et-EE"/>
    </w:rPr>
  </w:style>
  <w:style w:type="character" w:customStyle="1" w:styleId="JalusMrk">
    <w:name w:val="Jalus Märk"/>
    <w:basedOn w:val="Liguvaikefont"/>
    <w:link w:val="Jalus"/>
    <w:rsid w:val="00C9049E"/>
    <w:rPr>
      <w:sz w:val="24"/>
      <w:szCs w:val="24"/>
    </w:rPr>
  </w:style>
  <w:style w:type="table" w:styleId="Kontuurtabel">
    <w:name w:val="Table Grid"/>
    <w:basedOn w:val="Normaaltabel"/>
    <w:rsid w:val="0085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http://www.esc-shooting.org/logo.gif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584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28</cp:revision>
  <cp:lastPrinted>2018-08-19T09:05:00Z</cp:lastPrinted>
  <dcterms:created xsi:type="dcterms:W3CDTF">2018-08-16T09:49:00Z</dcterms:created>
  <dcterms:modified xsi:type="dcterms:W3CDTF">2018-08-19T10:07:00Z</dcterms:modified>
</cp:coreProperties>
</file>