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AF48" w14:textId="77777777" w:rsidR="00026EB9" w:rsidRPr="00A1600B" w:rsidRDefault="00026EB9" w:rsidP="00026EB9">
      <w:pPr>
        <w:pStyle w:val="Vliotsikko3"/>
        <w:rPr>
          <w:color w:val="000000" w:themeColor="text1"/>
          <w:sz w:val="28"/>
          <w:szCs w:val="28"/>
        </w:rPr>
      </w:pPr>
      <w:r w:rsidRPr="00A1600B">
        <w:rPr>
          <w:color w:val="000000" w:themeColor="text1"/>
          <w:sz w:val="28"/>
          <w:szCs w:val="28"/>
        </w:rPr>
        <w:t>Sääntömuutos/lisäys haulikkosääntöihin</w:t>
      </w:r>
    </w:p>
    <w:p w14:paraId="2B0902EC" w14:textId="77777777" w:rsidR="00026EB9" w:rsidRPr="00D72A96" w:rsidRDefault="00026EB9" w:rsidP="00026EB9">
      <w:pPr>
        <w:pStyle w:val="Negatiivinensisennys"/>
        <w:rPr>
          <w:color w:val="FF0000"/>
        </w:rPr>
      </w:pPr>
      <w:r w:rsidRPr="00D72A96">
        <w:rPr>
          <w:color w:val="FF0000"/>
        </w:rPr>
        <w:t>Uusi on punaisella</w:t>
      </w:r>
    </w:p>
    <w:p w14:paraId="13C1E032" w14:textId="77777777" w:rsidR="00026EB9" w:rsidRPr="003E674A" w:rsidRDefault="00026EB9" w:rsidP="00026EB9">
      <w:pPr>
        <w:pStyle w:val="Vliotsikko3"/>
        <w:rPr>
          <w:color w:val="000000" w:themeColor="text1"/>
        </w:rPr>
      </w:pPr>
      <w:r w:rsidRPr="003E674A">
        <w:rPr>
          <w:color w:val="000000" w:themeColor="text1"/>
        </w:rPr>
        <w:t>9.10.3.2</w:t>
      </w:r>
      <w:r w:rsidRPr="003E674A">
        <w:rPr>
          <w:color w:val="000000" w:themeColor="text1"/>
        </w:rPr>
        <w:tab/>
        <w:t>Kiekkojen ampumajärjestys alkukilpailussa</w:t>
      </w:r>
    </w:p>
    <w:p w14:paraId="0FC28F95" w14:textId="77777777" w:rsidR="00026EB9" w:rsidRDefault="00026EB9" w:rsidP="00026EB9">
      <w:pPr>
        <w:pStyle w:val="Negatiivinensisennys"/>
        <w:spacing w:before="227"/>
      </w:pPr>
      <w:r>
        <w:tab/>
        <w:t>Kuhunkin kiekkoon saa ampua vain yhden laukauksen.</w:t>
      </w:r>
    </w:p>
    <w:tbl>
      <w:tblPr>
        <w:tblW w:w="0" w:type="auto"/>
        <w:tblInd w:w="1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304"/>
        <w:gridCol w:w="1531"/>
      </w:tblGrid>
      <w:tr w:rsidR="00026EB9" w14:paraId="76FD9F01" w14:textId="77777777" w:rsidTr="00525FD5">
        <w:trPr>
          <w:trHeight w:val="60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B05CF" w14:textId="77777777" w:rsidR="00026EB9" w:rsidRDefault="00026EB9" w:rsidP="00525FD5">
            <w:pPr>
              <w:pStyle w:val="Leipteksti"/>
              <w:jc w:val="center"/>
            </w:pPr>
            <w:r>
              <w:rPr>
                <w:sz w:val="16"/>
                <w:szCs w:val="16"/>
              </w:rPr>
              <w:t>Paikka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A9AA5" w14:textId="77777777" w:rsidR="00026EB9" w:rsidRDefault="00026EB9" w:rsidP="00525FD5">
            <w:pPr>
              <w:pStyle w:val="Leipteksti"/>
              <w:jc w:val="center"/>
            </w:pPr>
            <w:r>
              <w:rPr>
                <w:sz w:val="16"/>
                <w:szCs w:val="16"/>
              </w:rPr>
              <w:t>Kiekko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B9631" w14:textId="77777777" w:rsidR="00026EB9" w:rsidRDefault="00026EB9" w:rsidP="00525FD5">
            <w:pPr>
              <w:pStyle w:val="Leipteksti"/>
              <w:jc w:val="center"/>
            </w:pPr>
            <w:r>
              <w:rPr>
                <w:sz w:val="16"/>
                <w:szCs w:val="16"/>
              </w:rPr>
              <w:t>Järjestys</w:t>
            </w:r>
          </w:p>
        </w:tc>
      </w:tr>
      <w:tr w:rsidR="00026EB9" w14:paraId="3E23CB8B" w14:textId="77777777" w:rsidTr="00525FD5">
        <w:trPr>
          <w:trHeight w:val="60"/>
        </w:trPr>
        <w:tc>
          <w:tcPr>
            <w:tcW w:w="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9D4F5" w14:textId="77777777" w:rsidR="00026EB9" w:rsidRDefault="00026EB9" w:rsidP="00525FD5">
            <w:pPr>
              <w:pStyle w:val="Leipteksti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BB4EA" w14:textId="77777777" w:rsidR="00026EB9" w:rsidRDefault="00026EB9" w:rsidP="00525FD5">
            <w:pPr>
              <w:pStyle w:val="Leipteksti"/>
              <w:jc w:val="center"/>
            </w:pPr>
            <w:r>
              <w:rPr>
                <w:sz w:val="16"/>
                <w:szCs w:val="16"/>
              </w:rPr>
              <w:t>Yksittäinen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83CDC" w14:textId="77777777" w:rsidR="00026EB9" w:rsidRDefault="00026EB9" w:rsidP="00525FD5">
            <w:pPr>
              <w:pStyle w:val="Leipteksti"/>
              <w:jc w:val="center"/>
            </w:pPr>
            <w:r>
              <w:rPr>
                <w:sz w:val="16"/>
                <w:szCs w:val="16"/>
              </w:rPr>
              <w:t>Korkea</w:t>
            </w:r>
          </w:p>
        </w:tc>
      </w:tr>
      <w:tr w:rsidR="00026EB9" w14:paraId="6A41F67F" w14:textId="77777777" w:rsidTr="00525FD5">
        <w:trPr>
          <w:trHeight w:val="60"/>
        </w:trPr>
        <w:tc>
          <w:tcPr>
            <w:tcW w:w="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E4464A4" w14:textId="77777777" w:rsidR="00026EB9" w:rsidRDefault="00026EB9" w:rsidP="00525FD5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5DCEB" w14:textId="77777777" w:rsidR="00026EB9" w:rsidRDefault="00026EB9" w:rsidP="00525FD5">
            <w:pPr>
              <w:pStyle w:val="Leipteksti"/>
              <w:jc w:val="center"/>
            </w:pPr>
            <w:r>
              <w:rPr>
                <w:sz w:val="16"/>
                <w:szCs w:val="16"/>
              </w:rPr>
              <w:t>Kaksoiskiekko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8E83B" w14:textId="77777777" w:rsidR="00026EB9" w:rsidRDefault="00026EB9" w:rsidP="00525FD5">
            <w:pPr>
              <w:pStyle w:val="Leipteksti"/>
              <w:jc w:val="center"/>
            </w:pPr>
            <w:r>
              <w:rPr>
                <w:sz w:val="16"/>
                <w:szCs w:val="16"/>
              </w:rPr>
              <w:t>Korkea – matala</w:t>
            </w:r>
          </w:p>
        </w:tc>
      </w:tr>
      <w:tr w:rsidR="00026EB9" w14:paraId="51FCDA31" w14:textId="77777777" w:rsidTr="00525FD5">
        <w:trPr>
          <w:trHeight w:val="60"/>
        </w:trPr>
        <w:tc>
          <w:tcPr>
            <w:tcW w:w="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A68E2" w14:textId="77777777" w:rsidR="00026EB9" w:rsidRDefault="00026EB9" w:rsidP="00525FD5">
            <w:pPr>
              <w:pStyle w:val="Leipteksti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6A4E1" w14:textId="77777777" w:rsidR="00026EB9" w:rsidRDefault="00026EB9" w:rsidP="00525FD5">
            <w:pPr>
              <w:pStyle w:val="Leipteksti"/>
              <w:jc w:val="center"/>
            </w:pPr>
            <w:r>
              <w:rPr>
                <w:sz w:val="16"/>
                <w:szCs w:val="16"/>
              </w:rPr>
              <w:t>Yksittäinen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03277" w14:textId="77777777" w:rsidR="00026EB9" w:rsidRDefault="00026EB9" w:rsidP="00525FD5">
            <w:pPr>
              <w:pStyle w:val="Leipteksti"/>
              <w:jc w:val="center"/>
            </w:pPr>
            <w:r>
              <w:rPr>
                <w:sz w:val="16"/>
                <w:szCs w:val="16"/>
              </w:rPr>
              <w:t>Korkea</w:t>
            </w:r>
          </w:p>
        </w:tc>
      </w:tr>
      <w:tr w:rsidR="00026EB9" w14:paraId="09C462EF" w14:textId="77777777" w:rsidTr="00525FD5">
        <w:trPr>
          <w:trHeight w:val="60"/>
        </w:trPr>
        <w:tc>
          <w:tcPr>
            <w:tcW w:w="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C4B7745" w14:textId="77777777" w:rsidR="00026EB9" w:rsidRDefault="00026EB9" w:rsidP="00525FD5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B7A5E" w14:textId="77777777" w:rsidR="00026EB9" w:rsidRDefault="00026EB9" w:rsidP="00525FD5">
            <w:pPr>
              <w:pStyle w:val="Leipteksti"/>
              <w:jc w:val="center"/>
            </w:pPr>
            <w:r>
              <w:rPr>
                <w:sz w:val="16"/>
                <w:szCs w:val="16"/>
              </w:rPr>
              <w:t>Kaksoiskiekko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23BFE" w14:textId="77777777" w:rsidR="00026EB9" w:rsidRDefault="00026EB9" w:rsidP="00525FD5">
            <w:pPr>
              <w:pStyle w:val="Leipteksti"/>
              <w:jc w:val="center"/>
            </w:pPr>
            <w:r>
              <w:rPr>
                <w:sz w:val="16"/>
                <w:szCs w:val="16"/>
              </w:rPr>
              <w:t>Korkea – matala</w:t>
            </w:r>
          </w:p>
        </w:tc>
      </w:tr>
      <w:tr w:rsidR="00026EB9" w14:paraId="6E829031" w14:textId="77777777" w:rsidTr="00525FD5">
        <w:trPr>
          <w:trHeight w:val="60"/>
        </w:trPr>
        <w:tc>
          <w:tcPr>
            <w:tcW w:w="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40E6A" w14:textId="77777777" w:rsidR="00026EB9" w:rsidRDefault="00026EB9" w:rsidP="00525FD5">
            <w:pPr>
              <w:pStyle w:val="Leipteksti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9DD0F" w14:textId="77777777" w:rsidR="00026EB9" w:rsidRDefault="00026EB9" w:rsidP="00525FD5">
            <w:pPr>
              <w:pStyle w:val="Leipteksti"/>
              <w:jc w:val="center"/>
            </w:pPr>
            <w:r>
              <w:rPr>
                <w:sz w:val="16"/>
                <w:szCs w:val="16"/>
              </w:rPr>
              <w:t>Yksittäinen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27F83" w14:textId="77777777" w:rsidR="00026EB9" w:rsidRDefault="00026EB9" w:rsidP="00525FD5">
            <w:pPr>
              <w:pStyle w:val="Leipteksti"/>
              <w:jc w:val="center"/>
            </w:pPr>
            <w:r>
              <w:rPr>
                <w:sz w:val="16"/>
                <w:szCs w:val="16"/>
              </w:rPr>
              <w:t>Korkea</w:t>
            </w:r>
          </w:p>
        </w:tc>
      </w:tr>
      <w:tr w:rsidR="00026EB9" w14:paraId="50161065" w14:textId="77777777" w:rsidTr="00525FD5">
        <w:trPr>
          <w:trHeight w:val="60"/>
        </w:trPr>
        <w:tc>
          <w:tcPr>
            <w:tcW w:w="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1E28C35" w14:textId="77777777" w:rsidR="00026EB9" w:rsidRDefault="00026EB9" w:rsidP="00525FD5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99005" w14:textId="77777777" w:rsidR="00026EB9" w:rsidRDefault="00026EB9" w:rsidP="00525FD5">
            <w:pPr>
              <w:pStyle w:val="Leipteksti"/>
              <w:jc w:val="center"/>
            </w:pPr>
            <w:r>
              <w:rPr>
                <w:sz w:val="16"/>
                <w:szCs w:val="16"/>
              </w:rPr>
              <w:t>Kaksoiskiekko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6BD39" w14:textId="77777777" w:rsidR="00026EB9" w:rsidRDefault="00026EB9" w:rsidP="00525FD5">
            <w:pPr>
              <w:pStyle w:val="Leipteksti"/>
              <w:jc w:val="center"/>
            </w:pPr>
            <w:r>
              <w:rPr>
                <w:sz w:val="16"/>
                <w:szCs w:val="16"/>
              </w:rPr>
              <w:t>Korkea – matala</w:t>
            </w:r>
          </w:p>
        </w:tc>
      </w:tr>
      <w:tr w:rsidR="00026EB9" w14:paraId="752B89E2" w14:textId="77777777" w:rsidTr="00525FD5">
        <w:trPr>
          <w:trHeight w:val="60"/>
        </w:trPr>
        <w:tc>
          <w:tcPr>
            <w:tcW w:w="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FC09D" w14:textId="77777777" w:rsidR="00026EB9" w:rsidRDefault="00026EB9" w:rsidP="00525FD5">
            <w:pPr>
              <w:pStyle w:val="Leipteksti"/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D43A4" w14:textId="77777777" w:rsidR="00026EB9" w:rsidRDefault="00026EB9" w:rsidP="00525FD5">
            <w:pPr>
              <w:pStyle w:val="Leipteksti"/>
              <w:jc w:val="center"/>
            </w:pPr>
            <w:r>
              <w:rPr>
                <w:sz w:val="16"/>
                <w:szCs w:val="16"/>
              </w:rPr>
              <w:t>Yksittäinen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8C71D" w14:textId="77777777" w:rsidR="00026EB9" w:rsidRDefault="00026EB9" w:rsidP="00525FD5">
            <w:pPr>
              <w:pStyle w:val="Leipteksti"/>
              <w:jc w:val="center"/>
            </w:pPr>
            <w:r>
              <w:rPr>
                <w:sz w:val="16"/>
                <w:szCs w:val="16"/>
              </w:rPr>
              <w:t>Korkea</w:t>
            </w:r>
          </w:p>
        </w:tc>
      </w:tr>
      <w:tr w:rsidR="00026EB9" w14:paraId="657A3295" w14:textId="77777777" w:rsidTr="00525FD5">
        <w:trPr>
          <w:trHeight w:val="60"/>
        </w:trPr>
        <w:tc>
          <w:tcPr>
            <w:tcW w:w="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255A7F4" w14:textId="77777777" w:rsidR="00026EB9" w:rsidRDefault="00026EB9" w:rsidP="00525FD5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8F110" w14:textId="77777777" w:rsidR="00026EB9" w:rsidRDefault="00026EB9" w:rsidP="00525FD5">
            <w:pPr>
              <w:pStyle w:val="Leipteksti"/>
              <w:jc w:val="center"/>
            </w:pPr>
            <w:r>
              <w:rPr>
                <w:sz w:val="16"/>
                <w:szCs w:val="16"/>
              </w:rPr>
              <w:t>Yksittäinen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4E036" w14:textId="77777777" w:rsidR="00026EB9" w:rsidRDefault="00026EB9" w:rsidP="00525FD5">
            <w:pPr>
              <w:pStyle w:val="Leipteksti"/>
              <w:jc w:val="center"/>
            </w:pPr>
            <w:r>
              <w:rPr>
                <w:sz w:val="16"/>
                <w:szCs w:val="16"/>
              </w:rPr>
              <w:t>Matala</w:t>
            </w:r>
          </w:p>
        </w:tc>
      </w:tr>
      <w:tr w:rsidR="00026EB9" w14:paraId="663C4630" w14:textId="77777777" w:rsidTr="00525FD5">
        <w:trPr>
          <w:trHeight w:val="60"/>
        </w:trPr>
        <w:tc>
          <w:tcPr>
            <w:tcW w:w="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37C76" w14:textId="77777777" w:rsidR="00026EB9" w:rsidRDefault="00026EB9" w:rsidP="00525FD5">
            <w:pPr>
              <w:pStyle w:val="Leipteksti"/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A77C8" w14:textId="77777777" w:rsidR="00026EB9" w:rsidRDefault="00026EB9" w:rsidP="00525FD5">
            <w:pPr>
              <w:pStyle w:val="Leipteksti"/>
              <w:jc w:val="center"/>
            </w:pPr>
            <w:r>
              <w:rPr>
                <w:sz w:val="16"/>
                <w:szCs w:val="16"/>
              </w:rPr>
              <w:t>Yksittäinen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22759" w14:textId="77777777" w:rsidR="00026EB9" w:rsidRDefault="00026EB9" w:rsidP="00525FD5">
            <w:pPr>
              <w:pStyle w:val="Leipteksti"/>
              <w:jc w:val="center"/>
            </w:pPr>
            <w:r>
              <w:rPr>
                <w:sz w:val="16"/>
                <w:szCs w:val="16"/>
              </w:rPr>
              <w:t>Matala</w:t>
            </w:r>
          </w:p>
        </w:tc>
      </w:tr>
      <w:tr w:rsidR="00026EB9" w14:paraId="3BDDE24D" w14:textId="77777777" w:rsidTr="00525FD5">
        <w:trPr>
          <w:trHeight w:val="60"/>
        </w:trPr>
        <w:tc>
          <w:tcPr>
            <w:tcW w:w="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15D9CDE" w14:textId="77777777" w:rsidR="00026EB9" w:rsidRDefault="00026EB9" w:rsidP="00525FD5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7CD08" w14:textId="77777777" w:rsidR="00026EB9" w:rsidRDefault="00026EB9" w:rsidP="00525FD5">
            <w:pPr>
              <w:pStyle w:val="Leipteksti"/>
              <w:jc w:val="center"/>
            </w:pPr>
            <w:r>
              <w:rPr>
                <w:sz w:val="16"/>
                <w:szCs w:val="16"/>
              </w:rPr>
              <w:t>Kaksoiskiekko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1AAB0" w14:textId="77777777" w:rsidR="00026EB9" w:rsidRDefault="00026EB9" w:rsidP="00525FD5">
            <w:pPr>
              <w:pStyle w:val="Leipteksti"/>
              <w:jc w:val="center"/>
            </w:pPr>
            <w:r>
              <w:rPr>
                <w:sz w:val="16"/>
                <w:szCs w:val="16"/>
              </w:rPr>
              <w:t>Matala – korkea</w:t>
            </w:r>
          </w:p>
        </w:tc>
      </w:tr>
      <w:tr w:rsidR="00026EB9" w14:paraId="079DE3B6" w14:textId="77777777" w:rsidTr="00525FD5">
        <w:trPr>
          <w:trHeight w:val="60"/>
        </w:trPr>
        <w:tc>
          <w:tcPr>
            <w:tcW w:w="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F7EEF" w14:textId="77777777" w:rsidR="00026EB9" w:rsidRDefault="00026EB9" w:rsidP="00525FD5">
            <w:pPr>
              <w:pStyle w:val="Leipteksti"/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5844C" w14:textId="77777777" w:rsidR="00026EB9" w:rsidRDefault="00026EB9" w:rsidP="00525FD5">
            <w:pPr>
              <w:pStyle w:val="Leipteksti"/>
              <w:jc w:val="center"/>
            </w:pPr>
            <w:r>
              <w:rPr>
                <w:sz w:val="16"/>
                <w:szCs w:val="16"/>
              </w:rPr>
              <w:t>Yksittäinen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1198B" w14:textId="77777777" w:rsidR="00026EB9" w:rsidRDefault="00026EB9" w:rsidP="00525FD5">
            <w:pPr>
              <w:pStyle w:val="Leipteksti"/>
              <w:jc w:val="center"/>
            </w:pPr>
            <w:r>
              <w:rPr>
                <w:sz w:val="16"/>
                <w:szCs w:val="16"/>
              </w:rPr>
              <w:t>Matala</w:t>
            </w:r>
          </w:p>
        </w:tc>
      </w:tr>
      <w:tr w:rsidR="00026EB9" w14:paraId="1F7FC057" w14:textId="77777777" w:rsidTr="00525FD5">
        <w:trPr>
          <w:trHeight w:val="60"/>
        </w:trPr>
        <w:tc>
          <w:tcPr>
            <w:tcW w:w="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F355F82" w14:textId="77777777" w:rsidR="00026EB9" w:rsidRDefault="00026EB9" w:rsidP="00525FD5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DE660" w14:textId="77777777" w:rsidR="00026EB9" w:rsidRDefault="00026EB9" w:rsidP="00525FD5">
            <w:pPr>
              <w:pStyle w:val="Leipteksti"/>
              <w:jc w:val="center"/>
            </w:pPr>
            <w:r>
              <w:rPr>
                <w:sz w:val="16"/>
                <w:szCs w:val="16"/>
              </w:rPr>
              <w:t>Kaksoiskiekko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BDD26" w14:textId="77777777" w:rsidR="00026EB9" w:rsidRDefault="00026EB9" w:rsidP="00525FD5">
            <w:pPr>
              <w:pStyle w:val="Leipteksti"/>
              <w:jc w:val="center"/>
            </w:pPr>
            <w:r>
              <w:rPr>
                <w:sz w:val="16"/>
                <w:szCs w:val="16"/>
              </w:rPr>
              <w:t>Matala – korkea</w:t>
            </w:r>
          </w:p>
        </w:tc>
      </w:tr>
      <w:tr w:rsidR="00026EB9" w14:paraId="211B666A" w14:textId="77777777" w:rsidTr="00525FD5">
        <w:trPr>
          <w:trHeight w:val="60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292AA" w14:textId="77777777" w:rsidR="00026EB9" w:rsidRDefault="00026EB9" w:rsidP="00525FD5">
            <w:pPr>
              <w:pStyle w:val="Leipteksti"/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13B0F" w14:textId="77777777" w:rsidR="00026EB9" w:rsidRDefault="00026EB9" w:rsidP="00525FD5">
            <w:pPr>
              <w:pStyle w:val="Leipteksti"/>
              <w:jc w:val="center"/>
            </w:pPr>
            <w:r>
              <w:rPr>
                <w:sz w:val="16"/>
                <w:szCs w:val="16"/>
              </w:rPr>
              <w:t>Kaksoiskiekko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363E0" w14:textId="77777777" w:rsidR="00026EB9" w:rsidRDefault="00026EB9" w:rsidP="00525FD5">
            <w:pPr>
              <w:pStyle w:val="Leipteksti"/>
              <w:jc w:val="center"/>
            </w:pPr>
            <w:r>
              <w:rPr>
                <w:sz w:val="16"/>
                <w:szCs w:val="16"/>
              </w:rPr>
              <w:t>Matala – korkea</w:t>
            </w:r>
          </w:p>
        </w:tc>
      </w:tr>
      <w:tr w:rsidR="00026EB9" w14:paraId="29C2BB44" w14:textId="77777777" w:rsidTr="00525FD5">
        <w:trPr>
          <w:trHeight w:val="60"/>
        </w:trPr>
        <w:tc>
          <w:tcPr>
            <w:tcW w:w="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4A269" w14:textId="77777777" w:rsidR="00026EB9" w:rsidRDefault="00026EB9" w:rsidP="00525FD5">
            <w:pPr>
              <w:pStyle w:val="Leipteksti"/>
              <w:jc w:val="center"/>
            </w:pPr>
            <w:r>
              <w:rPr>
                <w:sz w:val="16"/>
                <w:szCs w:val="16"/>
              </w:rPr>
              <w:t xml:space="preserve">4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76EF0" w14:textId="77777777" w:rsidR="00026EB9" w:rsidRDefault="00026EB9" w:rsidP="00525FD5">
            <w:pPr>
              <w:pStyle w:val="Leipteksti"/>
              <w:jc w:val="center"/>
            </w:pPr>
            <w:r>
              <w:rPr>
                <w:sz w:val="16"/>
                <w:szCs w:val="16"/>
              </w:rPr>
              <w:t>Kaksoiskiekko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7AA08" w14:textId="77777777" w:rsidR="00026EB9" w:rsidRDefault="00026EB9" w:rsidP="00525FD5">
            <w:pPr>
              <w:pStyle w:val="Leipteksti"/>
              <w:jc w:val="center"/>
            </w:pPr>
            <w:r>
              <w:rPr>
                <w:sz w:val="16"/>
                <w:szCs w:val="16"/>
              </w:rPr>
              <w:t>Korkea – matala</w:t>
            </w:r>
          </w:p>
        </w:tc>
      </w:tr>
      <w:tr w:rsidR="00026EB9" w14:paraId="7D9335B0" w14:textId="77777777" w:rsidTr="00525FD5">
        <w:trPr>
          <w:trHeight w:val="60"/>
        </w:trPr>
        <w:tc>
          <w:tcPr>
            <w:tcW w:w="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E96E8AF" w14:textId="77777777" w:rsidR="00026EB9" w:rsidRDefault="00026EB9" w:rsidP="00525FD5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95844" w14:textId="77777777" w:rsidR="00026EB9" w:rsidRDefault="00026EB9" w:rsidP="00525FD5">
            <w:pPr>
              <w:pStyle w:val="Leipteksti"/>
              <w:jc w:val="center"/>
            </w:pPr>
            <w:r>
              <w:rPr>
                <w:sz w:val="16"/>
                <w:szCs w:val="16"/>
              </w:rPr>
              <w:t>Kaksoiskiekko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C089C" w14:textId="77777777" w:rsidR="00026EB9" w:rsidRDefault="00026EB9" w:rsidP="00525FD5">
            <w:pPr>
              <w:pStyle w:val="Leipteksti"/>
              <w:jc w:val="center"/>
            </w:pPr>
            <w:r>
              <w:rPr>
                <w:sz w:val="16"/>
                <w:szCs w:val="16"/>
              </w:rPr>
              <w:t>Matala – korkea</w:t>
            </w:r>
          </w:p>
        </w:tc>
      </w:tr>
      <w:tr w:rsidR="00026EB9" w14:paraId="2F9A62E5" w14:textId="77777777" w:rsidTr="00525FD5">
        <w:trPr>
          <w:trHeight w:val="60"/>
        </w:trPr>
        <w:tc>
          <w:tcPr>
            <w:tcW w:w="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FAC28" w14:textId="77777777" w:rsidR="00026EB9" w:rsidRDefault="00026EB9" w:rsidP="00525FD5">
            <w:pPr>
              <w:pStyle w:val="Leipteksti"/>
              <w:jc w:val="center"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C40E4" w14:textId="77777777" w:rsidR="00026EB9" w:rsidRDefault="00026EB9" w:rsidP="00525FD5">
            <w:pPr>
              <w:pStyle w:val="Leipteksti"/>
              <w:jc w:val="center"/>
            </w:pPr>
            <w:r>
              <w:rPr>
                <w:sz w:val="16"/>
                <w:szCs w:val="16"/>
              </w:rPr>
              <w:t>Yksittäinen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233D0" w14:textId="77777777" w:rsidR="00026EB9" w:rsidRDefault="00026EB9" w:rsidP="00525FD5">
            <w:pPr>
              <w:pStyle w:val="Leipteksti"/>
              <w:jc w:val="center"/>
            </w:pPr>
            <w:r>
              <w:rPr>
                <w:sz w:val="16"/>
                <w:szCs w:val="16"/>
              </w:rPr>
              <w:t>Korkea</w:t>
            </w:r>
          </w:p>
        </w:tc>
      </w:tr>
      <w:tr w:rsidR="00026EB9" w14:paraId="3C4C4D84" w14:textId="77777777" w:rsidTr="00525FD5">
        <w:trPr>
          <w:trHeight w:val="60"/>
        </w:trPr>
        <w:tc>
          <w:tcPr>
            <w:tcW w:w="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0D0A4BC" w14:textId="77777777" w:rsidR="00026EB9" w:rsidRDefault="00026EB9" w:rsidP="00525FD5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CAD51" w14:textId="77777777" w:rsidR="00026EB9" w:rsidRDefault="00026EB9" w:rsidP="00525FD5">
            <w:pPr>
              <w:pStyle w:val="Leipteksti"/>
              <w:jc w:val="center"/>
            </w:pPr>
            <w:r>
              <w:rPr>
                <w:sz w:val="16"/>
                <w:szCs w:val="16"/>
              </w:rPr>
              <w:t>Yksittäinen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1E147" w14:textId="77777777" w:rsidR="00026EB9" w:rsidRDefault="00026EB9" w:rsidP="00525FD5">
            <w:pPr>
              <w:pStyle w:val="Leipteksti"/>
              <w:jc w:val="center"/>
            </w:pPr>
            <w:r>
              <w:rPr>
                <w:sz w:val="16"/>
                <w:szCs w:val="16"/>
              </w:rPr>
              <w:t>Matala</w:t>
            </w:r>
          </w:p>
        </w:tc>
      </w:tr>
    </w:tbl>
    <w:p w14:paraId="56468A02" w14:textId="77777777" w:rsidR="00026EB9" w:rsidRPr="003E674A" w:rsidRDefault="00026EB9" w:rsidP="00026EB9">
      <w:pPr>
        <w:pStyle w:val="taulukko"/>
        <w:tabs>
          <w:tab w:val="clear" w:pos="1134"/>
          <w:tab w:val="clear" w:pos="1247"/>
          <w:tab w:val="left" w:pos="1871"/>
          <w:tab w:val="left" w:pos="3288"/>
        </w:tabs>
        <w:ind w:left="1191" w:right="0" w:firstLine="0"/>
        <w:jc w:val="left"/>
        <w:rPr>
          <w:b/>
          <w:bCs/>
          <w:color w:val="FF0000"/>
        </w:rPr>
      </w:pPr>
    </w:p>
    <w:p w14:paraId="6B294C62" w14:textId="77777777" w:rsidR="00026EB9" w:rsidRPr="003E674A" w:rsidRDefault="00026EB9" w:rsidP="00026EB9">
      <w:pPr>
        <w:rPr>
          <w:color w:val="FF0000"/>
          <w:lang w:val="fi-FI"/>
        </w:rPr>
      </w:pPr>
      <w:proofErr w:type="spellStart"/>
      <w:r w:rsidRPr="003E674A">
        <w:rPr>
          <w:b/>
          <w:bCs/>
          <w:color w:val="FF0000"/>
          <w:lang w:val="fi-FI"/>
        </w:rPr>
        <w:t>SAL:n</w:t>
      </w:r>
      <w:proofErr w:type="spellEnd"/>
      <w:r w:rsidRPr="003E674A">
        <w:rPr>
          <w:b/>
          <w:bCs/>
          <w:color w:val="FF0000"/>
          <w:lang w:val="fi-FI"/>
        </w:rPr>
        <w:t xml:space="preserve"> lis</w:t>
      </w:r>
      <w:r w:rsidRPr="003E674A">
        <w:rPr>
          <w:b/>
          <w:bCs/>
          <w:color w:val="FF0000"/>
          <w:lang w:val="fi-FI"/>
        </w:rPr>
        <w:t>ä</w:t>
      </w:r>
      <w:r w:rsidRPr="003E674A">
        <w:rPr>
          <w:b/>
          <w:bCs/>
          <w:color w:val="FF0000"/>
          <w:lang w:val="fi-FI"/>
        </w:rPr>
        <w:t>ys:</w:t>
      </w:r>
      <w:r w:rsidRPr="003E674A">
        <w:rPr>
          <w:color w:val="FF0000"/>
          <w:lang w:val="fi-FI"/>
        </w:rPr>
        <w:t xml:space="preserve"> Sarjoissa Y70, Y75 ja Y80 on kiekkojen ampumaj</w:t>
      </w:r>
      <w:r w:rsidRPr="003E674A">
        <w:rPr>
          <w:color w:val="FF0000"/>
          <w:lang w:val="fi-FI"/>
        </w:rPr>
        <w:t>ä</w:t>
      </w:r>
      <w:r w:rsidRPr="003E674A">
        <w:rPr>
          <w:color w:val="FF0000"/>
          <w:lang w:val="fi-FI"/>
        </w:rPr>
        <w:t>rjestys alkukilpailussa ja finaalissa seuraava:</w:t>
      </w:r>
    </w:p>
    <w:p w14:paraId="2A644DC1" w14:textId="77777777" w:rsidR="00026EB9" w:rsidRDefault="00026EB9" w:rsidP="00026EB9">
      <w:pPr>
        <w:rPr>
          <w:rFonts w:hAnsiTheme="minorHAnsi" w:cstheme="minorHAnsi"/>
          <w:color w:val="FF0000"/>
          <w:lang w:val="fi-FI"/>
        </w:rPr>
      </w:pPr>
      <w:r w:rsidRPr="003E674A">
        <w:rPr>
          <w:rFonts w:hAnsiTheme="minorHAnsi" w:cstheme="minorHAnsi"/>
          <w:color w:val="FF0000"/>
          <w:lang w:val="fi-FI"/>
        </w:rPr>
        <w:t>Paikat 1…4: normaalisti, yllä olevan taulukon mukaisesti</w:t>
      </w:r>
      <w:r>
        <w:rPr>
          <w:rFonts w:hAnsiTheme="minorHAnsi" w:cstheme="minorHAnsi"/>
          <w:color w:val="FF0000"/>
          <w:lang w:val="fi-FI"/>
        </w:rPr>
        <w:br/>
      </w:r>
      <w:r w:rsidRPr="003E674A">
        <w:rPr>
          <w:rFonts w:hAnsiTheme="minorHAnsi" w:cstheme="minorHAnsi"/>
          <w:color w:val="FF0000"/>
          <w:lang w:val="fi-FI"/>
        </w:rPr>
        <w:t>Paikat 5…6: normaalisti, yllä olevan taulukon mukaisesti</w:t>
      </w:r>
      <w:r>
        <w:rPr>
          <w:rFonts w:hAnsiTheme="minorHAnsi" w:cstheme="minorHAnsi"/>
          <w:color w:val="FF0000"/>
          <w:lang w:val="fi-FI"/>
        </w:rPr>
        <w:br/>
      </w:r>
      <w:r w:rsidRPr="003E674A">
        <w:rPr>
          <w:rFonts w:hAnsiTheme="minorHAnsi" w:cstheme="minorHAnsi"/>
          <w:color w:val="FF0000"/>
          <w:lang w:val="fi-FI"/>
        </w:rPr>
        <w:t xml:space="preserve">Paikka 7: </w:t>
      </w:r>
      <w:r>
        <w:rPr>
          <w:rFonts w:hAnsiTheme="minorHAnsi" w:cstheme="minorHAnsi"/>
          <w:color w:val="FF0000"/>
          <w:lang w:val="fi-FI"/>
        </w:rPr>
        <w:t>K</w:t>
      </w:r>
      <w:r w:rsidRPr="003E674A">
        <w:rPr>
          <w:rFonts w:hAnsiTheme="minorHAnsi" w:cstheme="minorHAnsi"/>
          <w:color w:val="FF0000"/>
          <w:lang w:val="fi-FI"/>
        </w:rPr>
        <w:t xml:space="preserve">aksoiskiekot </w:t>
      </w:r>
      <w:r>
        <w:rPr>
          <w:rFonts w:hAnsiTheme="minorHAnsi" w:cstheme="minorHAnsi"/>
          <w:color w:val="FF0000"/>
          <w:lang w:val="fi-FI"/>
        </w:rPr>
        <w:t>matala – korkea ja matala - korkea (BA, BA)</w:t>
      </w:r>
      <w:r>
        <w:rPr>
          <w:rFonts w:hAnsiTheme="minorHAnsi" w:cstheme="minorHAnsi"/>
          <w:color w:val="FF0000"/>
          <w:lang w:val="fi-FI"/>
        </w:rPr>
        <w:br/>
      </w:r>
      <w:r w:rsidRPr="003E674A">
        <w:rPr>
          <w:rFonts w:hAnsiTheme="minorHAnsi" w:cstheme="minorHAnsi"/>
          <w:color w:val="FF0000"/>
          <w:lang w:val="fi-FI"/>
        </w:rPr>
        <w:t xml:space="preserve">Paikka 4: Yksittäiskiekot </w:t>
      </w:r>
      <w:r>
        <w:rPr>
          <w:rFonts w:hAnsiTheme="minorHAnsi" w:cstheme="minorHAnsi"/>
          <w:color w:val="FF0000"/>
          <w:lang w:val="fi-FI"/>
        </w:rPr>
        <w:t>korkea ja matala sekä matala ja korkea (</w:t>
      </w:r>
      <w:r w:rsidRPr="003E674A">
        <w:rPr>
          <w:rFonts w:hAnsiTheme="minorHAnsi" w:cstheme="minorHAnsi"/>
          <w:color w:val="FF0000"/>
          <w:lang w:val="fi-FI"/>
        </w:rPr>
        <w:t>A+B ja B+A</w:t>
      </w:r>
      <w:r>
        <w:rPr>
          <w:rFonts w:hAnsiTheme="minorHAnsi" w:cstheme="minorHAnsi"/>
          <w:color w:val="FF0000"/>
          <w:lang w:val="fi-FI"/>
        </w:rPr>
        <w:t>)</w:t>
      </w:r>
      <w:r>
        <w:rPr>
          <w:rFonts w:hAnsiTheme="minorHAnsi" w:cstheme="minorHAnsi"/>
          <w:color w:val="FF0000"/>
          <w:lang w:val="fi-FI"/>
        </w:rPr>
        <w:br/>
      </w:r>
      <w:r w:rsidRPr="003E674A">
        <w:rPr>
          <w:rFonts w:hAnsiTheme="minorHAnsi" w:cstheme="minorHAnsi"/>
          <w:color w:val="FF0000"/>
          <w:lang w:val="fi-FI"/>
        </w:rPr>
        <w:t>Paikka 8: ei ammuta</w:t>
      </w:r>
    </w:p>
    <w:p w14:paraId="3B90A3A2" w14:textId="77777777" w:rsidR="00451026" w:rsidRPr="00026EB9" w:rsidRDefault="00451026">
      <w:pPr>
        <w:rPr>
          <w:lang w:val="fi-FI"/>
        </w:rPr>
      </w:pPr>
    </w:p>
    <w:sectPr w:rsidR="00451026" w:rsidRPr="00026EB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B9"/>
    <w:rsid w:val="00026EB9"/>
    <w:rsid w:val="0045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B9F5"/>
  <w15:chartTrackingRefBased/>
  <w15:docId w15:val="{4AE54C7D-FCA5-4692-B5E1-FC2A1A83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26EB9"/>
    <w:rPr>
      <w:rFonts w:eastAsia="Times New Roman" w:hAnsi="Times New Roman" w:cs="Times New Roman"/>
      <w:lang w:val="en-GB" w:eastAsia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NoParagraphStyle">
    <w:name w:val="[No Paragraph Style]"/>
    <w:rsid w:val="00026EB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Negatiivinensisennys">
    <w:name w:val="Negatiivinen sisennys"/>
    <w:basedOn w:val="NoParagraphStyle"/>
    <w:uiPriority w:val="99"/>
    <w:rsid w:val="00026EB9"/>
    <w:pPr>
      <w:tabs>
        <w:tab w:val="left" w:pos="1247"/>
      </w:tabs>
      <w:spacing w:before="113"/>
      <w:ind w:left="1134" w:hanging="1134"/>
      <w:jc w:val="both"/>
    </w:pPr>
    <w:rPr>
      <w:rFonts w:ascii="Arial" w:hAnsi="Arial" w:cs="Arial"/>
      <w:sz w:val="20"/>
      <w:szCs w:val="20"/>
      <w:lang w:val="fi-FI"/>
    </w:rPr>
  </w:style>
  <w:style w:type="paragraph" w:customStyle="1" w:styleId="Vliotsikko3">
    <w:name w:val="Väliotsikko 3"/>
    <w:basedOn w:val="Negatiivinensisennys"/>
    <w:next w:val="Negatiivinensisennys"/>
    <w:uiPriority w:val="99"/>
    <w:rsid w:val="00026EB9"/>
    <w:pPr>
      <w:keepNext/>
      <w:keepLines/>
      <w:jc w:val="left"/>
    </w:pPr>
    <w:rPr>
      <w:b/>
      <w:bCs/>
      <w:color w:val="00FFFF"/>
    </w:rPr>
  </w:style>
  <w:style w:type="paragraph" w:customStyle="1" w:styleId="taulukko">
    <w:name w:val="taulukko"/>
    <w:basedOn w:val="Negatiivinensisennys"/>
    <w:next w:val="Negatiivinensisennys"/>
    <w:uiPriority w:val="99"/>
    <w:rsid w:val="00026EB9"/>
    <w:pPr>
      <w:tabs>
        <w:tab w:val="left" w:pos="1134"/>
      </w:tabs>
      <w:ind w:right="113"/>
    </w:pPr>
  </w:style>
  <w:style w:type="paragraph" w:styleId="Leipteksti">
    <w:name w:val="Body Text"/>
    <w:basedOn w:val="NoParagraphStyle"/>
    <w:link w:val="LeiptekstiChar"/>
    <w:uiPriority w:val="99"/>
    <w:rsid w:val="00026EB9"/>
    <w:pPr>
      <w:jc w:val="both"/>
    </w:pPr>
    <w:rPr>
      <w:rFonts w:ascii="Arial" w:hAnsi="Arial" w:cs="Arial"/>
      <w:sz w:val="20"/>
      <w:szCs w:val="20"/>
      <w:lang w:val="fi-FI"/>
    </w:rPr>
  </w:style>
  <w:style w:type="character" w:customStyle="1" w:styleId="LeiptekstiChar">
    <w:name w:val="Leipäteksti Char"/>
    <w:basedOn w:val="Kappaleenoletusfontti"/>
    <w:link w:val="Leipteksti"/>
    <w:uiPriority w:val="99"/>
    <w:rsid w:val="00026EB9"/>
    <w:rPr>
      <w:rFonts w:ascii="Arial" w:eastAsia="Times New Roman" w:hAnsi="Arial" w:cs="Arial"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919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 Törni</dc:creator>
  <cp:keywords/>
  <dc:description/>
  <cp:lastModifiedBy>Olli Törni</cp:lastModifiedBy>
  <cp:revision>1</cp:revision>
  <dcterms:created xsi:type="dcterms:W3CDTF">2023-03-02T09:34:00Z</dcterms:created>
  <dcterms:modified xsi:type="dcterms:W3CDTF">2023-03-02T09:35:00Z</dcterms:modified>
</cp:coreProperties>
</file>