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F506" w14:textId="15D0CA45" w:rsidR="005B37CB" w:rsidRDefault="00D10335">
      <w:r>
        <w:t>ESITYS KIVÄÄRIJAOSTOLLE</w:t>
      </w:r>
    </w:p>
    <w:p w14:paraId="5C4BC84D" w14:textId="77777777" w:rsidR="00D10335" w:rsidRDefault="00D1033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10335" w14:paraId="6FEDF177" w14:textId="77777777" w:rsidTr="009659F6">
        <w:tc>
          <w:tcPr>
            <w:tcW w:w="2972" w:type="dxa"/>
          </w:tcPr>
          <w:p w14:paraId="0573E8FD" w14:textId="2DB28D0F" w:rsidR="00D10335" w:rsidRDefault="00D10335">
            <w:r>
              <w:t>Esityksen tekijä</w:t>
            </w:r>
            <w:r w:rsidR="00AA1A25">
              <w:t>(t)</w:t>
            </w:r>
            <w:r w:rsidR="00B272AD">
              <w:t>+ yhteystiedot</w:t>
            </w:r>
          </w:p>
        </w:tc>
        <w:tc>
          <w:tcPr>
            <w:tcW w:w="6656" w:type="dxa"/>
          </w:tcPr>
          <w:p w14:paraId="4ABDD700" w14:textId="6EEEA7D1" w:rsidR="00D10335" w:rsidRDefault="00D10335"/>
        </w:tc>
      </w:tr>
      <w:tr w:rsidR="00D10335" w14:paraId="39E8C28C" w14:textId="77777777" w:rsidTr="009659F6">
        <w:tc>
          <w:tcPr>
            <w:tcW w:w="2972" w:type="dxa"/>
          </w:tcPr>
          <w:p w14:paraId="1655539A" w14:textId="511170BA" w:rsidR="00D10335" w:rsidRDefault="00D10335">
            <w:r>
              <w:t>Päivämäärä:</w:t>
            </w:r>
          </w:p>
        </w:tc>
        <w:tc>
          <w:tcPr>
            <w:tcW w:w="6656" w:type="dxa"/>
          </w:tcPr>
          <w:p w14:paraId="6274E7AD" w14:textId="5F905C13" w:rsidR="00D10335" w:rsidRDefault="00D10335"/>
        </w:tc>
      </w:tr>
      <w:tr w:rsidR="00D10335" w14:paraId="5CACB1A9" w14:textId="77777777" w:rsidTr="009659F6">
        <w:tc>
          <w:tcPr>
            <w:tcW w:w="2972" w:type="dxa"/>
          </w:tcPr>
          <w:p w14:paraId="317C4183" w14:textId="2235F6B1" w:rsidR="00D10335" w:rsidRDefault="00B272AD">
            <w:r>
              <w:t>Esityksen otsikko:</w:t>
            </w:r>
          </w:p>
        </w:tc>
        <w:tc>
          <w:tcPr>
            <w:tcW w:w="6656" w:type="dxa"/>
          </w:tcPr>
          <w:p w14:paraId="06EA1177" w14:textId="40291E11" w:rsidR="00D10335" w:rsidRDefault="00D10335"/>
        </w:tc>
      </w:tr>
      <w:tr w:rsidR="00D10335" w14:paraId="21984530" w14:textId="77777777" w:rsidTr="009659F6">
        <w:tc>
          <w:tcPr>
            <w:tcW w:w="2972" w:type="dxa"/>
          </w:tcPr>
          <w:p w14:paraId="68287968" w14:textId="497E64EC" w:rsidR="00D10335" w:rsidRDefault="00B272AD">
            <w:r>
              <w:t>Sääntökohta, johon muutos halutaan:</w:t>
            </w:r>
          </w:p>
        </w:tc>
        <w:tc>
          <w:tcPr>
            <w:tcW w:w="6656" w:type="dxa"/>
          </w:tcPr>
          <w:p w14:paraId="73C682E3" w14:textId="047351DD" w:rsidR="00D10335" w:rsidRDefault="00D10335"/>
        </w:tc>
      </w:tr>
      <w:tr w:rsidR="00D10335" w14:paraId="1589225D" w14:textId="77777777" w:rsidTr="009659F6">
        <w:tc>
          <w:tcPr>
            <w:tcW w:w="2972" w:type="dxa"/>
          </w:tcPr>
          <w:p w14:paraId="69A30CB0" w14:textId="3899F0D6" w:rsidR="00D10335" w:rsidRDefault="00B272AD">
            <w:r>
              <w:t>Tarkempi kuvaus ja perustelut, miksi muutos halutaan:</w:t>
            </w:r>
          </w:p>
        </w:tc>
        <w:tc>
          <w:tcPr>
            <w:tcW w:w="6656" w:type="dxa"/>
          </w:tcPr>
          <w:p w14:paraId="2F2ABC5E" w14:textId="33DFE1D6" w:rsidR="00B272AD" w:rsidRDefault="00B272AD" w:rsidP="00EC0939"/>
        </w:tc>
      </w:tr>
    </w:tbl>
    <w:p w14:paraId="1577C623" w14:textId="0DF61CEB" w:rsidR="00D10335" w:rsidRDefault="00D10335"/>
    <w:p w14:paraId="53B56A85" w14:textId="77777777" w:rsidR="00EC0939" w:rsidRDefault="00EC0939"/>
    <w:p w14:paraId="10FC221D" w14:textId="75CAC80D" w:rsidR="00EC0939" w:rsidRDefault="00EC0939">
      <w:r>
        <w:t>Ohje</w:t>
      </w:r>
    </w:p>
    <w:p w14:paraId="0D2AB8BC" w14:textId="520C90AA" w:rsidR="00EC0939" w:rsidRDefault="00EC0939">
      <w:r>
        <w:t xml:space="preserve">Kirjoita selkeästi haluttu muutos. </w:t>
      </w:r>
      <w:r w:rsidR="00D870BE">
        <w:t>Mainitse sääntökohtaan sääntökirjan nimi ja sääntöpykälä.</w:t>
      </w:r>
      <w:r w:rsidR="00D870BE">
        <w:br/>
        <w:t>Lähetä täytetty lomake kiväärijaoston puheenjohtajalle.</w:t>
      </w:r>
    </w:p>
    <w:sectPr w:rsidR="00EC09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35"/>
    <w:rsid w:val="00016C25"/>
    <w:rsid w:val="001438DE"/>
    <w:rsid w:val="002A2CFC"/>
    <w:rsid w:val="00455205"/>
    <w:rsid w:val="00473D90"/>
    <w:rsid w:val="004A7FDD"/>
    <w:rsid w:val="005014D4"/>
    <w:rsid w:val="00544710"/>
    <w:rsid w:val="00547CCC"/>
    <w:rsid w:val="00556912"/>
    <w:rsid w:val="00557D35"/>
    <w:rsid w:val="005B37CB"/>
    <w:rsid w:val="00605604"/>
    <w:rsid w:val="0067138A"/>
    <w:rsid w:val="009659F6"/>
    <w:rsid w:val="00AA1A25"/>
    <w:rsid w:val="00B272AD"/>
    <w:rsid w:val="00CF1477"/>
    <w:rsid w:val="00D10335"/>
    <w:rsid w:val="00D64D2F"/>
    <w:rsid w:val="00D870BE"/>
    <w:rsid w:val="00E20F86"/>
    <w:rsid w:val="00EC0939"/>
    <w:rsid w:val="00ED1E46"/>
    <w:rsid w:val="00F2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99C3"/>
  <w15:chartTrackingRefBased/>
  <w15:docId w15:val="{E995A30B-72BD-45AE-B54A-DF0989D9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10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10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10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10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10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10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10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10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10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10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10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10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1033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1033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1033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1033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1033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1033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10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10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10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10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10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1033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1033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1033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10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1033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10335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D10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Backman-Hyrkäs</dc:creator>
  <cp:keywords/>
  <dc:description/>
  <cp:lastModifiedBy>Mari Backman-Hyrkäs</cp:lastModifiedBy>
  <cp:revision>4</cp:revision>
  <dcterms:created xsi:type="dcterms:W3CDTF">2025-12-13T21:06:00Z</dcterms:created>
  <dcterms:modified xsi:type="dcterms:W3CDTF">2025-12-13T21:07:00Z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6f639c-f56c-4267-913b-de321fd8ba52_Enabled">
    <vt:lpwstr>true</vt:lpwstr>
  </property>
  <property fmtid="{D5CDD505-2E9C-101B-9397-08002B2CF9AE}" pid="3" name="MSIP_Label_cf6f639c-f56c-4267-913b-de321fd8ba52_SetDate">
    <vt:lpwstr>2025-10-17T18:30:30Z</vt:lpwstr>
  </property>
  <property fmtid="{D5CDD505-2E9C-101B-9397-08002B2CF9AE}" pid="4" name="MSIP_Label_cf6f639c-f56c-4267-913b-de321fd8ba52_Method">
    <vt:lpwstr>Privileged</vt:lpwstr>
  </property>
  <property fmtid="{D5CDD505-2E9C-101B-9397-08002B2CF9AE}" pid="5" name="MSIP_Label_cf6f639c-f56c-4267-913b-de321fd8ba52_Name">
    <vt:lpwstr>cf6f639c-f56c-4267-913b-de321fd8ba52</vt:lpwstr>
  </property>
  <property fmtid="{D5CDD505-2E9C-101B-9397-08002B2CF9AE}" pid="6" name="MSIP_Label_cf6f639c-f56c-4267-913b-de321fd8ba52_SiteId">
    <vt:lpwstr>1e77a96c-f494-4cbf-bca9-8823e75d865d</vt:lpwstr>
  </property>
  <property fmtid="{D5CDD505-2E9C-101B-9397-08002B2CF9AE}" pid="7" name="MSIP_Label_cf6f639c-f56c-4267-913b-de321fd8ba52_ActionId">
    <vt:lpwstr>9da13cce-6ca5-4ae9-a808-64cf991baa4a</vt:lpwstr>
  </property>
  <property fmtid="{D5CDD505-2E9C-101B-9397-08002B2CF9AE}" pid="8" name="MSIP_Label_cf6f639c-f56c-4267-913b-de321fd8ba52_ContentBits">
    <vt:lpwstr>0</vt:lpwstr>
  </property>
  <property fmtid="{D5CDD505-2E9C-101B-9397-08002B2CF9AE}" pid="9" name="MSIP_Label_cf6f639c-f56c-4267-913b-de321fd8ba52_Tag">
    <vt:lpwstr>10, 0, 1, 1</vt:lpwstr>
  </property>
</Properties>
</file>